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CD" w:rsidRDefault="002F34CD" w:rsidP="002F34CD">
      <w:pPr>
        <w:jc w:val="center"/>
        <w:rPr>
          <w:noProof/>
        </w:rPr>
      </w:pPr>
    </w:p>
    <w:p w:rsidR="002F34CD" w:rsidRDefault="00072C2B" w:rsidP="00072C2B">
      <w:r>
        <w:t xml:space="preserve">                            </w:t>
      </w:r>
      <w:r w:rsidR="002F34CD">
        <w:rPr>
          <w:noProof/>
          <w:lang w:eastAsia="ru-RU"/>
        </w:rPr>
        <w:drawing>
          <wp:inline distT="0" distB="0" distL="0" distR="0">
            <wp:extent cx="762000" cy="914400"/>
            <wp:effectExtent l="19050" t="0" r="0" b="0"/>
            <wp:docPr id="2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CD" w:rsidRDefault="00072C2B" w:rsidP="00072C2B">
      <w:pPr>
        <w:ind w:left="0" w:firstLine="0"/>
        <w:rPr>
          <w:b/>
          <w:kern w:val="24"/>
        </w:rPr>
      </w:pPr>
      <w:r>
        <w:rPr>
          <w:b/>
          <w:kern w:val="24"/>
        </w:rPr>
        <w:t xml:space="preserve">                          </w:t>
      </w:r>
      <w:r w:rsidR="002F34CD">
        <w:rPr>
          <w:b/>
          <w:kern w:val="24"/>
        </w:rPr>
        <w:t>УПРАВЛЕНИЕ ОБРАЗОВАНИЯ</w:t>
      </w:r>
    </w:p>
    <w:p w:rsidR="002F34CD" w:rsidRDefault="002F34CD" w:rsidP="00072C2B">
      <w:pPr>
        <w:rPr>
          <w:b/>
          <w:kern w:val="24"/>
        </w:rPr>
      </w:pPr>
      <w:r>
        <w:rPr>
          <w:b/>
          <w:kern w:val="24"/>
        </w:rPr>
        <w:t>АДМИНИСТРАЦИИ ТУРКОВСКОГО</w:t>
      </w:r>
    </w:p>
    <w:p w:rsidR="002F34CD" w:rsidRDefault="00072C2B" w:rsidP="00072C2B">
      <w:pPr>
        <w:rPr>
          <w:b/>
          <w:kern w:val="24"/>
        </w:rPr>
      </w:pPr>
      <w:r>
        <w:rPr>
          <w:b/>
          <w:kern w:val="24"/>
        </w:rPr>
        <w:t xml:space="preserve">     </w:t>
      </w:r>
      <w:r w:rsidR="002F34CD">
        <w:rPr>
          <w:b/>
          <w:kern w:val="24"/>
        </w:rPr>
        <w:t>МУНИЦИПАЛЬНОГО РАЙОНА</w:t>
      </w:r>
    </w:p>
    <w:p w:rsidR="002F34CD" w:rsidRDefault="00072C2B" w:rsidP="00072C2B">
      <w:pPr>
        <w:rPr>
          <w:b/>
          <w:kern w:val="24"/>
          <w:lang w:val="en-US"/>
        </w:rPr>
      </w:pPr>
      <w:r>
        <w:rPr>
          <w:b/>
          <w:kern w:val="24"/>
        </w:rPr>
        <w:t xml:space="preserve">           </w:t>
      </w:r>
      <w:r w:rsidR="002F34CD">
        <w:rPr>
          <w:b/>
          <w:kern w:val="24"/>
        </w:rPr>
        <w:t>САРАТОВСКОЙ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924"/>
        <w:gridCol w:w="2927"/>
      </w:tblGrid>
      <w:tr w:rsidR="002F34CD" w:rsidTr="002F34CD">
        <w:trPr>
          <w:trHeight w:val="839"/>
        </w:trPr>
        <w:tc>
          <w:tcPr>
            <w:tcW w:w="5924" w:type="dxa"/>
          </w:tcPr>
          <w:p w:rsidR="002F34CD" w:rsidRDefault="002F34CD" w:rsidP="002F34CD">
            <w:pPr>
              <w:widowControl w:val="0"/>
              <w:suppressAutoHyphens/>
              <w:spacing w:after="200" w:line="276" w:lineRule="auto"/>
              <w:jc w:val="center"/>
              <w:rPr>
                <w:rFonts w:eastAsia="Arial Unicode MS"/>
                <w:kern w:val="2"/>
                <w:lang w:val="en-US" w:bidi="hi-IN"/>
              </w:rPr>
            </w:pPr>
          </w:p>
        </w:tc>
        <w:tc>
          <w:tcPr>
            <w:tcW w:w="2927" w:type="dxa"/>
            <w:hideMark/>
          </w:tcPr>
          <w:p w:rsidR="002F34CD" w:rsidRDefault="002F34CD" w:rsidP="002F34C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F34CD" w:rsidRPr="00072C2B" w:rsidRDefault="00072C2B" w:rsidP="00072C2B">
      <w:pPr>
        <w:rPr>
          <w:rFonts w:eastAsia="DejaVu Sans"/>
          <w:b/>
          <w:kern w:val="2"/>
          <w:sz w:val="32"/>
          <w:szCs w:val="24"/>
          <w:lang w:val="en-US" w:eastAsia="hi-IN" w:bidi="hi-IN"/>
        </w:rPr>
      </w:pPr>
      <w:r w:rsidRPr="00072C2B">
        <w:rPr>
          <w:b/>
        </w:rPr>
        <w:t xml:space="preserve">                             </w:t>
      </w:r>
      <w:r w:rsidR="002F34CD" w:rsidRPr="00072C2B">
        <w:rPr>
          <w:b/>
        </w:rPr>
        <w:t xml:space="preserve">ПРИКАЗ </w:t>
      </w:r>
    </w:p>
    <w:p w:rsidR="002F34CD" w:rsidRDefault="002F34CD" w:rsidP="002F34CD">
      <w:pPr>
        <w:rPr>
          <w:rFonts w:ascii="Liberation Serif" w:eastAsia="Times New Roman" w:hAnsi="Liberation Serif" w:cs="Lohit Hindi"/>
          <w:sz w:val="24"/>
          <w:szCs w:val="24"/>
          <w:lang w:eastAsia="ru-RU"/>
        </w:rPr>
      </w:pPr>
    </w:p>
    <w:p w:rsidR="00C93757" w:rsidRPr="00072C2B" w:rsidRDefault="00C93757" w:rsidP="00C93757">
      <w:pPr>
        <w:ind w:firstLine="0"/>
        <w:rPr>
          <w:b/>
        </w:rPr>
      </w:pPr>
    </w:p>
    <w:p w:rsidR="00C93757" w:rsidRPr="00072C2B" w:rsidRDefault="00C24FF0" w:rsidP="00C93757">
      <w:pPr>
        <w:ind w:left="0" w:firstLine="0"/>
        <w:rPr>
          <w:b/>
        </w:rPr>
      </w:pPr>
      <w:r w:rsidRPr="00072C2B">
        <w:rPr>
          <w:b/>
        </w:rPr>
        <w:t>От  14.10.2016</w:t>
      </w:r>
      <w:r w:rsidR="004A24C1">
        <w:rPr>
          <w:b/>
        </w:rPr>
        <w:t xml:space="preserve"> </w:t>
      </w:r>
      <w:r w:rsidRPr="00072C2B">
        <w:rPr>
          <w:b/>
        </w:rPr>
        <w:t xml:space="preserve">г. </w:t>
      </w:r>
      <w:r w:rsidR="004A24C1">
        <w:rPr>
          <w:b/>
        </w:rPr>
        <w:t xml:space="preserve"> </w:t>
      </w:r>
      <w:r w:rsidR="00E7509F" w:rsidRPr="00072C2B">
        <w:rPr>
          <w:b/>
        </w:rPr>
        <w:t xml:space="preserve">№ </w:t>
      </w:r>
      <w:r w:rsidR="00E465DD" w:rsidRPr="00072C2B">
        <w:rPr>
          <w:b/>
        </w:rPr>
        <w:t>8</w:t>
      </w:r>
      <w:r w:rsidRPr="00072C2B">
        <w:rPr>
          <w:b/>
        </w:rPr>
        <w:t>1</w:t>
      </w:r>
    </w:p>
    <w:p w:rsidR="00C93757" w:rsidRPr="00884D7D" w:rsidRDefault="00C93757" w:rsidP="00C93757">
      <w:pPr>
        <w:ind w:left="0" w:firstLine="0"/>
      </w:pPr>
    </w:p>
    <w:p w:rsidR="006442D0" w:rsidRPr="00884D7D" w:rsidRDefault="00C93757" w:rsidP="006442D0">
      <w:pPr>
        <w:ind w:left="0" w:firstLine="0"/>
        <w:rPr>
          <w:b/>
        </w:rPr>
      </w:pPr>
      <w:r w:rsidRPr="00884D7D">
        <w:rPr>
          <w:b/>
        </w:rPr>
        <w:t>О</w:t>
      </w:r>
      <w:r w:rsidR="00E465DD">
        <w:rPr>
          <w:b/>
        </w:rPr>
        <w:t>б  участии</w:t>
      </w:r>
      <w:r w:rsidRPr="00884D7D">
        <w:rPr>
          <w:b/>
        </w:rPr>
        <w:t xml:space="preserve"> </w:t>
      </w:r>
      <w:r w:rsidR="00E465DD">
        <w:rPr>
          <w:b/>
        </w:rPr>
        <w:t xml:space="preserve">в  </w:t>
      </w:r>
      <w:r w:rsidRPr="00884D7D">
        <w:rPr>
          <w:b/>
        </w:rPr>
        <w:t xml:space="preserve">проведении </w:t>
      </w:r>
      <w:r w:rsidR="006442D0" w:rsidRPr="00884D7D">
        <w:rPr>
          <w:b/>
        </w:rPr>
        <w:t>региональных</w:t>
      </w:r>
    </w:p>
    <w:p w:rsidR="006442D0" w:rsidRPr="00884D7D" w:rsidRDefault="006442D0" w:rsidP="00C93757">
      <w:pPr>
        <w:ind w:left="0" w:firstLine="0"/>
        <w:rPr>
          <w:b/>
        </w:rPr>
      </w:pPr>
      <w:r w:rsidRPr="00884D7D">
        <w:rPr>
          <w:b/>
        </w:rPr>
        <w:t>проверочных работ по математике</w:t>
      </w:r>
    </w:p>
    <w:p w:rsidR="00C93757" w:rsidRPr="00884D7D" w:rsidRDefault="00BC509E" w:rsidP="00C93757">
      <w:pPr>
        <w:ind w:left="0" w:firstLine="0"/>
        <w:rPr>
          <w:b/>
        </w:rPr>
      </w:pPr>
      <w:r w:rsidRPr="00884D7D">
        <w:rPr>
          <w:b/>
        </w:rPr>
        <w:t>в 9,10</w:t>
      </w:r>
      <w:r w:rsidR="00C93757" w:rsidRPr="00884D7D">
        <w:rPr>
          <w:b/>
        </w:rPr>
        <w:t xml:space="preserve"> классах</w:t>
      </w:r>
      <w:r w:rsidR="00282CAA" w:rsidRPr="0036675D">
        <w:rPr>
          <w:b/>
        </w:rPr>
        <w:t xml:space="preserve"> </w:t>
      </w:r>
      <w:r w:rsidR="00C93757" w:rsidRPr="00884D7D">
        <w:rPr>
          <w:b/>
        </w:rPr>
        <w:t>образовательных организаций</w:t>
      </w:r>
    </w:p>
    <w:p w:rsidR="00C93757" w:rsidRPr="00884D7D" w:rsidRDefault="00E465DD" w:rsidP="00C93757">
      <w:pPr>
        <w:ind w:left="0" w:firstLine="0"/>
        <w:rPr>
          <w:b/>
        </w:rPr>
      </w:pPr>
      <w:r>
        <w:rPr>
          <w:b/>
        </w:rPr>
        <w:t>Турковского района</w:t>
      </w:r>
    </w:p>
    <w:p w:rsidR="00C93757" w:rsidRPr="00884D7D" w:rsidRDefault="00C93757" w:rsidP="00C93757">
      <w:pPr>
        <w:ind w:firstLine="0"/>
        <w:rPr>
          <w:b/>
        </w:rPr>
      </w:pPr>
    </w:p>
    <w:p w:rsidR="00C93757" w:rsidRPr="00884D7D" w:rsidRDefault="00E465DD" w:rsidP="00C93757">
      <w:pPr>
        <w:pStyle w:val="ae"/>
        <w:ind w:left="0" w:firstLine="708"/>
      </w:pPr>
      <w:r>
        <w:t>В  с</w:t>
      </w:r>
      <w:r w:rsidR="00C93757" w:rsidRPr="00884D7D">
        <w:t>о</w:t>
      </w:r>
      <w:r>
        <w:t>ответ</w:t>
      </w:r>
      <w:r w:rsidR="00C93757" w:rsidRPr="00884D7D">
        <w:t>с</w:t>
      </w:r>
      <w:r>
        <w:t>т</w:t>
      </w:r>
      <w:r w:rsidR="00C93757" w:rsidRPr="00884D7D">
        <w:t xml:space="preserve">вии </w:t>
      </w:r>
      <w:r>
        <w:t xml:space="preserve">с  </w:t>
      </w:r>
      <w:r w:rsidR="00C93757" w:rsidRPr="00884D7D">
        <w:t>приказ</w:t>
      </w:r>
      <w:r>
        <w:t>ом</w:t>
      </w:r>
      <w:r w:rsidR="00C93757" w:rsidRPr="00884D7D">
        <w:t xml:space="preserve"> министерства образования Саратовской области от </w:t>
      </w:r>
      <w:r w:rsidR="00151707" w:rsidRPr="00884D7D">
        <w:t>3</w:t>
      </w:r>
      <w:r w:rsidR="00ED7C5A" w:rsidRPr="00884D7D">
        <w:t xml:space="preserve"> августа </w:t>
      </w:r>
      <w:r w:rsidR="00C93757" w:rsidRPr="00884D7D">
        <w:t>201</w:t>
      </w:r>
      <w:r w:rsidR="00151707" w:rsidRPr="00884D7D">
        <w:t>6</w:t>
      </w:r>
      <w:r w:rsidR="00C93757" w:rsidRPr="00884D7D">
        <w:t xml:space="preserve"> года № 2</w:t>
      </w:r>
      <w:r w:rsidR="00151707" w:rsidRPr="00884D7D">
        <w:t>458</w:t>
      </w:r>
      <w:r w:rsidR="00C93757" w:rsidRPr="00884D7D">
        <w:t xml:space="preserve"> «Об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201</w:t>
      </w:r>
      <w:r w:rsidR="00151707" w:rsidRPr="00884D7D">
        <w:t>6</w:t>
      </w:r>
      <w:r w:rsidR="00C93757" w:rsidRPr="00884D7D">
        <w:t>/201</w:t>
      </w:r>
      <w:r w:rsidR="00151707" w:rsidRPr="00884D7D">
        <w:t>7</w:t>
      </w:r>
      <w:r w:rsidR="00C93757" w:rsidRPr="00884D7D">
        <w:t xml:space="preserve"> учебном году»,</w:t>
      </w:r>
      <w:r w:rsidR="00383173" w:rsidRPr="00383173">
        <w:t xml:space="preserve"> </w:t>
      </w:r>
      <w:r w:rsidR="00C93757" w:rsidRPr="00884D7D">
        <w:t xml:space="preserve">в целях </w:t>
      </w:r>
      <w:r w:rsidR="002B76D9" w:rsidRPr="00884D7D">
        <w:rPr>
          <w:bCs/>
        </w:rPr>
        <w:t>определения уровня освоения обучающимися образовательных программ основного общего образования</w:t>
      </w:r>
    </w:p>
    <w:p w:rsidR="00C93757" w:rsidRPr="00884D7D" w:rsidRDefault="00C93757" w:rsidP="00C93757">
      <w:pPr>
        <w:pStyle w:val="ae"/>
        <w:ind w:left="0" w:firstLine="708"/>
      </w:pPr>
    </w:p>
    <w:p w:rsidR="006442D0" w:rsidRPr="00884D7D" w:rsidRDefault="00C93757" w:rsidP="00C93757">
      <w:pPr>
        <w:ind w:firstLine="0"/>
        <w:rPr>
          <w:b/>
        </w:rPr>
      </w:pPr>
      <w:r w:rsidRPr="00884D7D">
        <w:rPr>
          <w:b/>
        </w:rPr>
        <w:t>ПРИКАЗЫВАЮ:</w:t>
      </w:r>
    </w:p>
    <w:p w:rsidR="00731896" w:rsidRPr="00884D7D" w:rsidRDefault="00C93757" w:rsidP="00AB61C0">
      <w:pPr>
        <w:pStyle w:val="ae"/>
        <w:ind w:left="0"/>
      </w:pPr>
      <w:r w:rsidRPr="00884D7D">
        <w:t>1.</w:t>
      </w:r>
      <w:r w:rsidR="00D23DD1" w:rsidRPr="00884D7D">
        <w:tab/>
      </w:r>
      <w:r w:rsidR="002636C4" w:rsidRPr="00884D7D">
        <w:t>П</w:t>
      </w:r>
      <w:r w:rsidRPr="00884D7D">
        <w:t>р</w:t>
      </w:r>
      <w:r w:rsidR="00E465DD">
        <w:t>инять участие в</w:t>
      </w:r>
      <w:r w:rsidR="00731896" w:rsidRPr="00884D7D">
        <w:t xml:space="preserve"> р</w:t>
      </w:r>
      <w:r w:rsidR="00AB61C0" w:rsidRPr="00884D7D">
        <w:t>егиональны</w:t>
      </w:r>
      <w:r w:rsidR="00E465DD">
        <w:t>х</w:t>
      </w:r>
      <w:r w:rsidR="00AB61C0" w:rsidRPr="00884D7D">
        <w:t xml:space="preserve"> проверочны</w:t>
      </w:r>
      <w:r w:rsidR="00E465DD">
        <w:t>х</w:t>
      </w:r>
      <w:r w:rsidR="00AB61C0" w:rsidRPr="00884D7D">
        <w:t xml:space="preserve"> работ</w:t>
      </w:r>
      <w:r w:rsidR="00E465DD">
        <w:t>ах</w:t>
      </w:r>
      <w:r w:rsidR="00AB61C0" w:rsidRPr="00884D7D">
        <w:t xml:space="preserve"> по математике</w:t>
      </w:r>
      <w:r w:rsidR="00E465DD">
        <w:t xml:space="preserve">  в  образовательных организациях  Турковского  района</w:t>
      </w:r>
      <w:r w:rsidR="00731896" w:rsidRPr="00884D7D">
        <w:t>:</w:t>
      </w:r>
    </w:p>
    <w:p w:rsidR="00AB61C0" w:rsidRPr="00884D7D" w:rsidRDefault="00731896" w:rsidP="00AB61C0">
      <w:pPr>
        <w:pStyle w:val="ae"/>
        <w:ind w:left="0"/>
      </w:pPr>
      <w:r w:rsidRPr="00884D7D">
        <w:t>1.1.</w:t>
      </w:r>
      <w:r w:rsidRPr="00884D7D">
        <w:tab/>
      </w:r>
      <w:r w:rsidR="00383173" w:rsidRPr="00383173">
        <w:t xml:space="preserve"> </w:t>
      </w:r>
      <w:r w:rsidRPr="00884D7D">
        <w:t>В</w:t>
      </w:r>
      <w:r w:rsidR="00AB61C0" w:rsidRPr="00884D7D">
        <w:t xml:space="preserve"> 9 классах в три этапа:</w:t>
      </w:r>
    </w:p>
    <w:p w:rsidR="00AB61C0" w:rsidRPr="00884D7D" w:rsidRDefault="000F354A" w:rsidP="00AB61C0">
      <w:pPr>
        <w:pStyle w:val="ae"/>
        <w:ind w:left="0"/>
      </w:pPr>
      <w:r w:rsidRPr="00884D7D">
        <w:rPr>
          <w:lang w:val="en-US"/>
        </w:rPr>
        <w:t>I</w:t>
      </w:r>
      <w:r w:rsidRPr="00884D7D">
        <w:t xml:space="preserve"> этап - </w:t>
      </w:r>
      <w:r w:rsidR="00383173" w:rsidRPr="002B52E6">
        <w:t>20</w:t>
      </w:r>
      <w:r w:rsidR="00ED7C5A" w:rsidRPr="00884D7D">
        <w:t xml:space="preserve"> октября 2016 года;</w:t>
      </w:r>
    </w:p>
    <w:p w:rsidR="00AB61C0" w:rsidRPr="00884D7D" w:rsidRDefault="000F354A" w:rsidP="00AB61C0">
      <w:pPr>
        <w:pStyle w:val="ae"/>
        <w:tabs>
          <w:tab w:val="left" w:pos="709"/>
        </w:tabs>
        <w:ind w:left="709" w:firstLine="0"/>
      </w:pPr>
      <w:r w:rsidRPr="00884D7D">
        <w:rPr>
          <w:lang w:val="en-US"/>
        </w:rPr>
        <w:t>II</w:t>
      </w:r>
      <w:r w:rsidRPr="00884D7D">
        <w:t xml:space="preserve"> этап </w:t>
      </w:r>
      <w:r w:rsidR="00E83B9D" w:rsidRPr="00884D7D">
        <w:t>-</w:t>
      </w:r>
      <w:r w:rsidR="002B52E6" w:rsidRPr="002B52E6">
        <w:t xml:space="preserve"> </w:t>
      </w:r>
      <w:r w:rsidR="00435D16" w:rsidRPr="00884D7D">
        <w:t>21</w:t>
      </w:r>
      <w:r w:rsidR="00ED7C5A" w:rsidRPr="00884D7D">
        <w:t>декабря 2016 года;</w:t>
      </w:r>
    </w:p>
    <w:p w:rsidR="00AB61C0" w:rsidRPr="00884D7D" w:rsidRDefault="000F354A" w:rsidP="00AB61C0">
      <w:pPr>
        <w:pStyle w:val="ae"/>
        <w:tabs>
          <w:tab w:val="left" w:pos="709"/>
        </w:tabs>
        <w:ind w:left="709" w:firstLine="0"/>
      </w:pPr>
      <w:r w:rsidRPr="00884D7D">
        <w:rPr>
          <w:lang w:val="en-US"/>
        </w:rPr>
        <w:t>I</w:t>
      </w:r>
      <w:r w:rsidR="00ED7C5A" w:rsidRPr="00884D7D">
        <w:rPr>
          <w:lang w:val="en-US"/>
        </w:rPr>
        <w:t>II</w:t>
      </w:r>
      <w:r w:rsidRPr="00884D7D">
        <w:t xml:space="preserve"> этап - 1 марта 2017</w:t>
      </w:r>
      <w:r w:rsidR="00AB61C0" w:rsidRPr="00884D7D">
        <w:t xml:space="preserve"> года.</w:t>
      </w:r>
    </w:p>
    <w:p w:rsidR="001F7777" w:rsidRPr="00884D7D" w:rsidRDefault="00C93757" w:rsidP="001F7777">
      <w:pPr>
        <w:pStyle w:val="ae"/>
        <w:ind w:left="0"/>
      </w:pPr>
      <w:r w:rsidRPr="00884D7D">
        <w:t>1.2.</w:t>
      </w:r>
      <w:r w:rsidR="00ED7C5A" w:rsidRPr="00884D7D">
        <w:tab/>
      </w:r>
      <w:r w:rsidR="00ED7C5A" w:rsidRPr="00884D7D">
        <w:tab/>
      </w:r>
      <w:r w:rsidR="00731896" w:rsidRPr="00884D7D">
        <w:t>В</w:t>
      </w:r>
      <w:r w:rsidRPr="00884D7D">
        <w:t xml:space="preserve"> 1</w:t>
      </w:r>
      <w:r w:rsidR="00151707" w:rsidRPr="00884D7D">
        <w:t>0</w:t>
      </w:r>
      <w:r w:rsidRPr="00884D7D">
        <w:t xml:space="preserve"> классах</w:t>
      </w:r>
      <w:r w:rsidR="00383173" w:rsidRPr="00383173">
        <w:t xml:space="preserve"> </w:t>
      </w:r>
      <w:r w:rsidR="00A06D64" w:rsidRPr="00884D7D">
        <w:t>в один этап</w:t>
      </w:r>
      <w:r w:rsidR="00383173" w:rsidRPr="00383173">
        <w:t xml:space="preserve"> </w:t>
      </w:r>
      <w:r w:rsidR="00301196" w:rsidRPr="00884D7D">
        <w:t xml:space="preserve">- </w:t>
      </w:r>
      <w:r w:rsidR="00383173" w:rsidRPr="00383173">
        <w:t>20</w:t>
      </w:r>
      <w:r w:rsidR="00435D16" w:rsidRPr="00884D7D">
        <w:t> </w:t>
      </w:r>
      <w:r w:rsidR="00151707" w:rsidRPr="00884D7D">
        <w:t>октября</w:t>
      </w:r>
      <w:r w:rsidR="001F7777" w:rsidRPr="00884D7D">
        <w:t xml:space="preserve"> 2016 года</w:t>
      </w:r>
      <w:r w:rsidR="00AB61C0" w:rsidRPr="00884D7D">
        <w:t>.</w:t>
      </w:r>
    </w:p>
    <w:p w:rsidR="00C93757" w:rsidRPr="00884D7D" w:rsidRDefault="00C93757" w:rsidP="00C93757">
      <w:pPr>
        <w:pStyle w:val="ae"/>
        <w:ind w:left="0"/>
      </w:pPr>
      <w:r w:rsidRPr="00884D7D">
        <w:t>2.</w:t>
      </w:r>
      <w:r w:rsidR="00ED7C5A" w:rsidRPr="00884D7D">
        <w:tab/>
      </w:r>
      <w:r w:rsidR="00E465DD">
        <w:t>Муниципальному</w:t>
      </w:r>
      <w:r w:rsidR="00C24FF0">
        <w:t xml:space="preserve">  учреждению  «Турковский  методический  центр»</w:t>
      </w:r>
      <w:r w:rsidR="00072C2B">
        <w:t xml:space="preserve"> </w:t>
      </w:r>
      <w:r w:rsidR="00C24FF0">
        <w:t xml:space="preserve">(Прокофьева Г.В.)  обеспечить  информационно- технологическое  сопровождение  проведения  </w:t>
      </w:r>
      <w:r w:rsidR="00792D4C">
        <w:t xml:space="preserve">региональных проверочных работ </w:t>
      </w:r>
      <w:r w:rsidR="00792D4C" w:rsidRPr="00884D7D">
        <w:t>по математике в 9,10 классах образовательных организаций</w:t>
      </w:r>
      <w:r w:rsidR="00792D4C">
        <w:t xml:space="preserve"> на территории  района.</w:t>
      </w:r>
    </w:p>
    <w:p w:rsidR="00D23DD1" w:rsidRPr="00884D7D" w:rsidRDefault="00CC798D" w:rsidP="00D23DD1">
      <w:pPr>
        <w:pStyle w:val="ae"/>
        <w:ind w:left="0"/>
      </w:pPr>
      <w:r>
        <w:t>3</w:t>
      </w:r>
      <w:r w:rsidR="00C93757" w:rsidRPr="00884D7D">
        <w:t>.</w:t>
      </w:r>
      <w:r w:rsidR="002F2783">
        <w:t xml:space="preserve">  М</w:t>
      </w:r>
      <w:r>
        <w:t>етодиста МУ «Турковский  ме</w:t>
      </w:r>
      <w:r w:rsidR="004A24C1">
        <w:t>тодический  центр»</w:t>
      </w:r>
      <w:r w:rsidR="002F2783">
        <w:t xml:space="preserve"> Клочкову Л.А., назначить </w:t>
      </w:r>
      <w:r w:rsidR="004A24C1">
        <w:t xml:space="preserve"> ответственным</w:t>
      </w:r>
      <w:r>
        <w:t xml:space="preserve"> за  </w:t>
      </w:r>
      <w:r w:rsidR="00C93757" w:rsidRPr="00884D7D">
        <w:t>проведени</w:t>
      </w:r>
      <w:r>
        <w:t>е</w:t>
      </w:r>
      <w:r w:rsidR="00C93757" w:rsidRPr="00884D7D">
        <w:t xml:space="preserve"> </w:t>
      </w:r>
      <w:r w:rsidR="00E7509F" w:rsidRPr="00884D7D">
        <w:t xml:space="preserve">региональных проверочных работ </w:t>
      </w:r>
      <w:r w:rsidR="00E7509F" w:rsidRPr="00884D7D">
        <w:lastRenderedPageBreak/>
        <w:t>по</w:t>
      </w:r>
      <w:r w:rsidR="0014216C" w:rsidRPr="00884D7D">
        <w:t> </w:t>
      </w:r>
      <w:r w:rsidR="00E7509F" w:rsidRPr="00884D7D">
        <w:t>математике</w:t>
      </w:r>
      <w:r w:rsidR="0014216C" w:rsidRPr="00884D7D">
        <w:t> </w:t>
      </w:r>
      <w:r w:rsidR="00C93757" w:rsidRPr="00884D7D">
        <w:t>в 9,1</w:t>
      </w:r>
      <w:r w:rsidR="00E7509F" w:rsidRPr="00884D7D">
        <w:t>0</w:t>
      </w:r>
      <w:r w:rsidR="00C93757" w:rsidRPr="00884D7D">
        <w:t xml:space="preserve"> классах образовательных </w:t>
      </w:r>
      <w:r w:rsidR="00A22E18" w:rsidRPr="00884D7D">
        <w:t xml:space="preserve">организаций </w:t>
      </w:r>
      <w:r>
        <w:t>на территории района.</w:t>
      </w:r>
    </w:p>
    <w:p w:rsidR="00CC798D" w:rsidRDefault="00CC798D" w:rsidP="00D23DD1">
      <w:pPr>
        <w:pStyle w:val="ae"/>
        <w:ind w:left="0"/>
      </w:pPr>
      <w:r>
        <w:t>4</w:t>
      </w:r>
      <w:r w:rsidR="00D23DD1" w:rsidRPr="00884D7D">
        <w:t>.</w:t>
      </w:r>
      <w:r w:rsidR="00D23DD1" w:rsidRPr="00884D7D">
        <w:tab/>
      </w:r>
      <w:r>
        <w:t>Руководителям  общеобразовательных  организаций  района:</w:t>
      </w:r>
    </w:p>
    <w:p w:rsidR="004A24C1" w:rsidRDefault="00CC798D" w:rsidP="00D23DD1">
      <w:pPr>
        <w:pStyle w:val="ae"/>
        <w:ind w:left="0"/>
      </w:pPr>
      <w:r>
        <w:t>4.1.</w:t>
      </w:r>
      <w:r w:rsidR="00926412">
        <w:t>Обеспечить  учас</w:t>
      </w:r>
      <w:r w:rsidR="002F2783">
        <w:t xml:space="preserve">тие образовательных организаций </w:t>
      </w:r>
      <w:r w:rsidR="004A24C1">
        <w:t xml:space="preserve"> </w:t>
      </w:r>
      <w:r w:rsidR="00926412">
        <w:t xml:space="preserve">  в </w:t>
      </w:r>
      <w:r w:rsidR="00C93757" w:rsidRPr="00884D7D">
        <w:t xml:space="preserve"> проведени</w:t>
      </w:r>
      <w:r w:rsidR="00926412">
        <w:t>и</w:t>
      </w:r>
      <w:r w:rsidR="00C93757" w:rsidRPr="00884D7D">
        <w:t xml:space="preserve"> </w:t>
      </w:r>
      <w:r w:rsidR="00E7509F" w:rsidRPr="00884D7D">
        <w:t>региональных проверочных работ по математике</w:t>
      </w:r>
      <w:r w:rsidR="00C93757" w:rsidRPr="00884D7D">
        <w:t xml:space="preserve"> в 9,1</w:t>
      </w:r>
      <w:r w:rsidR="00E7509F" w:rsidRPr="00884D7D">
        <w:t>0</w:t>
      </w:r>
      <w:r w:rsidR="00C93757" w:rsidRPr="00884D7D">
        <w:t xml:space="preserve"> классах</w:t>
      </w:r>
      <w:r w:rsidR="002F2783">
        <w:t xml:space="preserve"> образовательных организаций</w:t>
      </w:r>
    </w:p>
    <w:p w:rsidR="00926412" w:rsidRPr="00884D7D" w:rsidRDefault="00926412" w:rsidP="00D23DD1">
      <w:pPr>
        <w:pStyle w:val="ae"/>
        <w:ind w:left="0"/>
      </w:pPr>
      <w:r>
        <w:t>4.2.</w:t>
      </w:r>
      <w:r w:rsidRPr="00926412">
        <w:t xml:space="preserve"> </w:t>
      </w:r>
      <w:r w:rsidR="004A24C1">
        <w:t>Обеспечить  условия</w:t>
      </w:r>
      <w:r>
        <w:t xml:space="preserve">  для  проведения </w:t>
      </w:r>
      <w:r w:rsidRPr="00884D7D">
        <w:t>региональных проверочных работ по математике в 9,10 классах</w:t>
      </w:r>
      <w:r>
        <w:t>.</w:t>
      </w:r>
    </w:p>
    <w:p w:rsidR="00926412" w:rsidRPr="00884D7D" w:rsidRDefault="00926412" w:rsidP="004A24C1">
      <w:pPr>
        <w:pStyle w:val="ae"/>
        <w:ind w:left="0"/>
      </w:pPr>
      <w:r>
        <w:t>4</w:t>
      </w:r>
      <w:r w:rsidR="004104DF" w:rsidRPr="00884D7D">
        <w:t>.3</w:t>
      </w:r>
      <w:r w:rsidR="00C93757" w:rsidRPr="00884D7D">
        <w:t>.</w:t>
      </w:r>
      <w:r w:rsidR="00C44916" w:rsidRPr="00884D7D">
        <w:tab/>
      </w:r>
      <w:r>
        <w:t xml:space="preserve"> Назначить лиц, ответственных  за  проведение</w:t>
      </w:r>
      <w:r w:rsidR="00C44916" w:rsidRPr="00884D7D">
        <w:tab/>
      </w:r>
      <w:r>
        <w:t xml:space="preserve"> </w:t>
      </w:r>
      <w:r w:rsidRPr="00884D7D">
        <w:t>региональных проверочных работ по математике в 9,10 классах</w:t>
      </w:r>
      <w:r>
        <w:t>.</w:t>
      </w:r>
    </w:p>
    <w:p w:rsidR="002D632E" w:rsidRDefault="007A2B15" w:rsidP="007A2B15">
      <w:pPr>
        <w:pStyle w:val="ae"/>
        <w:ind w:left="0"/>
      </w:pPr>
      <w:r>
        <w:t>4</w:t>
      </w:r>
      <w:r w:rsidRPr="00884D7D">
        <w:t>.</w:t>
      </w:r>
      <w:r w:rsidR="004A24C1">
        <w:t>4</w:t>
      </w:r>
      <w:r w:rsidR="00072C2B">
        <w:t>.</w:t>
      </w:r>
      <w:r w:rsidR="00072C2B">
        <w:tab/>
      </w:r>
      <w:r w:rsidRPr="00884D7D">
        <w:t>Предоставить</w:t>
      </w:r>
      <w:r>
        <w:t xml:space="preserve"> результаты  </w:t>
      </w:r>
      <w:r w:rsidRPr="00884D7D">
        <w:t xml:space="preserve">региональных проверочных работ по математике в 9, 10 классах </w:t>
      </w:r>
      <w:r>
        <w:t xml:space="preserve"> в день проведения проверо</w:t>
      </w:r>
      <w:r w:rsidR="002D632E">
        <w:t>чных работ в управление образования</w:t>
      </w:r>
      <w:r>
        <w:t>.</w:t>
      </w:r>
    </w:p>
    <w:p w:rsidR="002D632E" w:rsidRPr="00884D7D" w:rsidRDefault="002D632E" w:rsidP="002D632E">
      <w:pPr>
        <w:pStyle w:val="ae"/>
        <w:ind w:left="0"/>
      </w:pPr>
      <w:r>
        <w:t>5.</w:t>
      </w:r>
      <w:r w:rsidRPr="002D632E">
        <w:t xml:space="preserve"> </w:t>
      </w:r>
      <w:r w:rsidRPr="00884D7D">
        <w:t>Контроль за исполнением настоящего приказа возложить на </w:t>
      </w:r>
      <w:r w:rsidR="003D5DDD">
        <w:t xml:space="preserve"> Шаболдина А.Н.</w:t>
      </w:r>
      <w:r w:rsidR="00072C2B">
        <w:t>,</w:t>
      </w:r>
      <w:r w:rsidR="003D5DDD">
        <w:t xml:space="preserve"> </w:t>
      </w:r>
      <w:r w:rsidRPr="00884D7D">
        <w:t xml:space="preserve">заместителя </w:t>
      </w:r>
      <w:r w:rsidR="003D5DDD">
        <w:t>начальника управления</w:t>
      </w:r>
      <w:r w:rsidRPr="00884D7D">
        <w:t xml:space="preserve"> образования.</w:t>
      </w:r>
    </w:p>
    <w:p w:rsidR="002D632E" w:rsidRDefault="002D632E" w:rsidP="007A2B15">
      <w:pPr>
        <w:pStyle w:val="ae"/>
        <w:ind w:left="0"/>
      </w:pPr>
    </w:p>
    <w:p w:rsidR="007A2B15" w:rsidRDefault="007A2B15" w:rsidP="007A2B15">
      <w:pPr>
        <w:pStyle w:val="ae"/>
        <w:ind w:left="0"/>
      </w:pPr>
      <w:r w:rsidRPr="007A2B15">
        <w:t xml:space="preserve"> </w:t>
      </w:r>
    </w:p>
    <w:p w:rsidR="007A2B15" w:rsidRPr="00884D7D" w:rsidRDefault="007A2B15" w:rsidP="007A2B15">
      <w:pPr>
        <w:pStyle w:val="ae"/>
        <w:ind w:left="0"/>
      </w:pPr>
    </w:p>
    <w:p w:rsidR="00C93757" w:rsidRDefault="00C93757" w:rsidP="00C44916">
      <w:pPr>
        <w:pStyle w:val="ae"/>
        <w:tabs>
          <w:tab w:val="left" w:pos="0"/>
        </w:tabs>
        <w:ind w:left="0"/>
      </w:pPr>
    </w:p>
    <w:p w:rsidR="007A2B15" w:rsidRPr="00884D7D" w:rsidRDefault="007A2B15" w:rsidP="00C44916">
      <w:pPr>
        <w:pStyle w:val="ae"/>
        <w:tabs>
          <w:tab w:val="left" w:pos="0"/>
        </w:tabs>
        <w:ind w:left="0"/>
      </w:pPr>
    </w:p>
    <w:p w:rsidR="00C93757" w:rsidRPr="00884D7D" w:rsidRDefault="00C93757" w:rsidP="00C93757">
      <w:pPr>
        <w:ind w:firstLine="0"/>
        <w:rPr>
          <w:b/>
        </w:rPr>
      </w:pPr>
    </w:p>
    <w:p w:rsidR="003D5DDD" w:rsidRDefault="00DF5A7E" w:rsidP="00C93757">
      <w:pPr>
        <w:ind w:left="0" w:firstLine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161925</wp:posOffset>
            </wp:positionV>
            <wp:extent cx="1038225" cy="828675"/>
            <wp:effectExtent l="19050" t="0" r="9525" b="0"/>
            <wp:wrapNone/>
            <wp:docPr id="1" name="Рисунок 0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-10000"/>
                    </a:blip>
                    <a:srcRect l="52272" t="90462" r="30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DDD">
        <w:rPr>
          <w:b/>
        </w:rPr>
        <w:t xml:space="preserve">Начальник управления образования </w:t>
      </w:r>
    </w:p>
    <w:p w:rsidR="003D5DDD" w:rsidRDefault="003D5DDD" w:rsidP="00C93757">
      <w:pPr>
        <w:ind w:left="0" w:firstLine="0"/>
        <w:rPr>
          <w:b/>
        </w:rPr>
      </w:pPr>
      <w:r>
        <w:rPr>
          <w:b/>
        </w:rPr>
        <w:t xml:space="preserve">администрации Турковского </w:t>
      </w:r>
    </w:p>
    <w:p w:rsidR="00C93757" w:rsidRPr="00884D7D" w:rsidRDefault="003D5DDD" w:rsidP="00C93757">
      <w:pPr>
        <w:ind w:left="0" w:firstLine="0"/>
        <w:rPr>
          <w:b/>
        </w:rPr>
      </w:pPr>
      <w:r>
        <w:rPr>
          <w:b/>
        </w:rPr>
        <w:t>муниципального района</w:t>
      </w:r>
      <w:r w:rsidR="00C93757" w:rsidRPr="00884D7D">
        <w:rPr>
          <w:b/>
        </w:rPr>
        <w:t xml:space="preserve">                   </w:t>
      </w:r>
      <w:r w:rsidR="00072C2B">
        <w:rPr>
          <w:b/>
        </w:rPr>
        <w:t xml:space="preserve">                         </w:t>
      </w:r>
      <w:r w:rsidR="00C93757" w:rsidRPr="00884D7D">
        <w:rPr>
          <w:b/>
        </w:rPr>
        <w:t xml:space="preserve">    </w:t>
      </w:r>
      <w:r>
        <w:rPr>
          <w:b/>
        </w:rPr>
        <w:t xml:space="preserve"> Исайкин С.П.</w:t>
      </w:r>
      <w:r w:rsidR="00C93757" w:rsidRPr="00884D7D">
        <w:rPr>
          <w:b/>
        </w:rPr>
        <w:t xml:space="preserve">                                                             </w:t>
      </w:r>
    </w:p>
    <w:p w:rsidR="00C93757" w:rsidRPr="00884D7D" w:rsidRDefault="00C93757" w:rsidP="00C93757">
      <w:pPr>
        <w:ind w:left="0" w:firstLine="0"/>
        <w:jc w:val="left"/>
        <w:rPr>
          <w:b/>
        </w:rPr>
        <w:sectPr w:rsidR="00C93757" w:rsidRPr="00884D7D" w:rsidSect="00E97464">
          <w:pgSz w:w="11906" w:h="16838"/>
          <w:pgMar w:top="709" w:right="850" w:bottom="1134" w:left="1701" w:header="708" w:footer="708" w:gutter="0"/>
          <w:cols w:space="720"/>
          <w:docGrid w:linePitch="381"/>
        </w:sectPr>
      </w:pPr>
    </w:p>
    <w:p w:rsidR="00D47A0F" w:rsidRDefault="00D47A0F" w:rsidP="00EF42E3">
      <w:pPr>
        <w:ind w:left="34" w:firstLine="0"/>
        <w:jc w:val="center"/>
        <w:rPr>
          <w:b/>
        </w:rPr>
      </w:pPr>
    </w:p>
    <w:sectPr w:rsidR="00D47A0F" w:rsidSect="00DA27B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17" w:rsidRDefault="00E04C17" w:rsidP="004112F1">
      <w:r>
        <w:separator/>
      </w:r>
    </w:p>
  </w:endnote>
  <w:endnote w:type="continuationSeparator" w:id="1">
    <w:p w:rsidR="00E04C17" w:rsidRDefault="00E04C17" w:rsidP="0041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17" w:rsidRDefault="00E04C17" w:rsidP="004112F1">
      <w:r>
        <w:separator/>
      </w:r>
    </w:p>
  </w:footnote>
  <w:footnote w:type="continuationSeparator" w:id="1">
    <w:p w:rsidR="00E04C17" w:rsidRDefault="00E04C17" w:rsidP="00411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C925CA"/>
    <w:multiLevelType w:val="multilevel"/>
    <w:tmpl w:val="B2C810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08816494"/>
    <w:multiLevelType w:val="multilevel"/>
    <w:tmpl w:val="D56880B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>
    <w:nsid w:val="221A06E4"/>
    <w:multiLevelType w:val="hybridMultilevel"/>
    <w:tmpl w:val="1C56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16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D35DA"/>
    <w:multiLevelType w:val="multilevel"/>
    <w:tmpl w:val="C1A46D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409F60E4"/>
    <w:multiLevelType w:val="multilevel"/>
    <w:tmpl w:val="C692625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369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8">
    <w:nsid w:val="45E520CD"/>
    <w:multiLevelType w:val="hybridMultilevel"/>
    <w:tmpl w:val="15023498"/>
    <w:lvl w:ilvl="0" w:tplc="A7C4B8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B44A9"/>
    <w:multiLevelType w:val="multilevel"/>
    <w:tmpl w:val="B2C810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0">
    <w:nsid w:val="46D75C9F"/>
    <w:multiLevelType w:val="hybridMultilevel"/>
    <w:tmpl w:val="8FF8B790"/>
    <w:lvl w:ilvl="0" w:tplc="DF7091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C4E92"/>
    <w:multiLevelType w:val="multilevel"/>
    <w:tmpl w:val="146CDD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4BD915A1"/>
    <w:multiLevelType w:val="multilevel"/>
    <w:tmpl w:val="CE2C12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3">
    <w:nsid w:val="4F3272EB"/>
    <w:multiLevelType w:val="hybridMultilevel"/>
    <w:tmpl w:val="C608976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24A93"/>
    <w:multiLevelType w:val="multilevel"/>
    <w:tmpl w:val="7A4E83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5">
    <w:nsid w:val="77AE1844"/>
    <w:multiLevelType w:val="multilevel"/>
    <w:tmpl w:val="62D03598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6">
    <w:nsid w:val="7E217929"/>
    <w:multiLevelType w:val="multilevel"/>
    <w:tmpl w:val="9E62BA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310" w:hanging="720"/>
      </w:pPr>
    </w:lvl>
    <w:lvl w:ilvl="3">
      <w:start w:val="1"/>
      <w:numFmt w:val="decimal"/>
      <w:isLgl/>
      <w:lvlText w:val="%1.%2.%3.%4."/>
      <w:lvlJc w:val="left"/>
      <w:pPr>
        <w:ind w:left="1681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63" w:hanging="1440"/>
      </w:pPr>
    </w:lvl>
    <w:lvl w:ilvl="6">
      <w:start w:val="1"/>
      <w:numFmt w:val="decimal"/>
      <w:isLgl/>
      <w:lvlText w:val="%1.%2.%3.%4.%5.%6.%7."/>
      <w:lvlJc w:val="left"/>
      <w:pPr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757"/>
    <w:rsid w:val="000032DB"/>
    <w:rsid w:val="00003853"/>
    <w:rsid w:val="00003B0E"/>
    <w:rsid w:val="00006AA3"/>
    <w:rsid w:val="000111B7"/>
    <w:rsid w:val="00012D5B"/>
    <w:rsid w:val="00025AB1"/>
    <w:rsid w:val="000272CC"/>
    <w:rsid w:val="000340C5"/>
    <w:rsid w:val="0004149A"/>
    <w:rsid w:val="00042134"/>
    <w:rsid w:val="0004513E"/>
    <w:rsid w:val="00046A9E"/>
    <w:rsid w:val="00057115"/>
    <w:rsid w:val="00062A14"/>
    <w:rsid w:val="00072BFD"/>
    <w:rsid w:val="00072C2B"/>
    <w:rsid w:val="00073FC3"/>
    <w:rsid w:val="0008652D"/>
    <w:rsid w:val="000A1AF9"/>
    <w:rsid w:val="000B30C7"/>
    <w:rsid w:val="000B467B"/>
    <w:rsid w:val="000B5AE5"/>
    <w:rsid w:val="000C398E"/>
    <w:rsid w:val="000D4C50"/>
    <w:rsid w:val="000F07F4"/>
    <w:rsid w:val="000F354A"/>
    <w:rsid w:val="00107059"/>
    <w:rsid w:val="00113596"/>
    <w:rsid w:val="00122C19"/>
    <w:rsid w:val="0012414F"/>
    <w:rsid w:val="0014216C"/>
    <w:rsid w:val="001473DF"/>
    <w:rsid w:val="00151707"/>
    <w:rsid w:val="001535BE"/>
    <w:rsid w:val="0015366C"/>
    <w:rsid w:val="001648A0"/>
    <w:rsid w:val="00166636"/>
    <w:rsid w:val="00171936"/>
    <w:rsid w:val="00172D54"/>
    <w:rsid w:val="00177D24"/>
    <w:rsid w:val="00183CAB"/>
    <w:rsid w:val="001904F9"/>
    <w:rsid w:val="001A6D11"/>
    <w:rsid w:val="001B1358"/>
    <w:rsid w:val="001B25E6"/>
    <w:rsid w:val="001B7242"/>
    <w:rsid w:val="001C2606"/>
    <w:rsid w:val="001C77B2"/>
    <w:rsid w:val="001D5FF8"/>
    <w:rsid w:val="001E097C"/>
    <w:rsid w:val="001F22E0"/>
    <w:rsid w:val="001F6C1A"/>
    <w:rsid w:val="001F7777"/>
    <w:rsid w:val="00222493"/>
    <w:rsid w:val="00230E92"/>
    <w:rsid w:val="00233BFB"/>
    <w:rsid w:val="00245F37"/>
    <w:rsid w:val="002636C4"/>
    <w:rsid w:val="0028240C"/>
    <w:rsid w:val="00282CAA"/>
    <w:rsid w:val="002B012B"/>
    <w:rsid w:val="002B52E6"/>
    <w:rsid w:val="002B76D9"/>
    <w:rsid w:val="002D1322"/>
    <w:rsid w:val="002D1AD0"/>
    <w:rsid w:val="002D569C"/>
    <w:rsid w:val="002D5E14"/>
    <w:rsid w:val="002D632E"/>
    <w:rsid w:val="002E04C3"/>
    <w:rsid w:val="002E128B"/>
    <w:rsid w:val="002F2783"/>
    <w:rsid w:val="002F34CD"/>
    <w:rsid w:val="00301196"/>
    <w:rsid w:val="0030290C"/>
    <w:rsid w:val="00307200"/>
    <w:rsid w:val="00314D43"/>
    <w:rsid w:val="00315250"/>
    <w:rsid w:val="003152F0"/>
    <w:rsid w:val="003206B7"/>
    <w:rsid w:val="00335103"/>
    <w:rsid w:val="00336C8D"/>
    <w:rsid w:val="00343000"/>
    <w:rsid w:val="003467A7"/>
    <w:rsid w:val="003510BD"/>
    <w:rsid w:val="0035731A"/>
    <w:rsid w:val="00362976"/>
    <w:rsid w:val="00365096"/>
    <w:rsid w:val="0036675D"/>
    <w:rsid w:val="00374691"/>
    <w:rsid w:val="00374BB8"/>
    <w:rsid w:val="00383173"/>
    <w:rsid w:val="003869DE"/>
    <w:rsid w:val="00394C29"/>
    <w:rsid w:val="003A31FE"/>
    <w:rsid w:val="003B43DD"/>
    <w:rsid w:val="003B53DB"/>
    <w:rsid w:val="003B57B1"/>
    <w:rsid w:val="003D17DA"/>
    <w:rsid w:val="003D5DDD"/>
    <w:rsid w:val="003D7DC8"/>
    <w:rsid w:val="003E4C97"/>
    <w:rsid w:val="003E50F7"/>
    <w:rsid w:val="003E5A1D"/>
    <w:rsid w:val="003F07C4"/>
    <w:rsid w:val="003F147C"/>
    <w:rsid w:val="003F45BC"/>
    <w:rsid w:val="003F6D3A"/>
    <w:rsid w:val="00402B3F"/>
    <w:rsid w:val="004104DF"/>
    <w:rsid w:val="004112F1"/>
    <w:rsid w:val="00415073"/>
    <w:rsid w:val="00420D10"/>
    <w:rsid w:val="0042529B"/>
    <w:rsid w:val="00435D16"/>
    <w:rsid w:val="00441D65"/>
    <w:rsid w:val="004763EA"/>
    <w:rsid w:val="00483773"/>
    <w:rsid w:val="00487D6B"/>
    <w:rsid w:val="004A24C1"/>
    <w:rsid w:val="004A7141"/>
    <w:rsid w:val="004B0CBE"/>
    <w:rsid w:val="004B61BD"/>
    <w:rsid w:val="004C7C0B"/>
    <w:rsid w:val="004D20BE"/>
    <w:rsid w:val="004E5542"/>
    <w:rsid w:val="004E74F2"/>
    <w:rsid w:val="004F5A38"/>
    <w:rsid w:val="0050279B"/>
    <w:rsid w:val="0050429D"/>
    <w:rsid w:val="005139E1"/>
    <w:rsid w:val="005360C8"/>
    <w:rsid w:val="005373FB"/>
    <w:rsid w:val="00547B0E"/>
    <w:rsid w:val="00547C41"/>
    <w:rsid w:val="005859EF"/>
    <w:rsid w:val="00595F9A"/>
    <w:rsid w:val="005A204E"/>
    <w:rsid w:val="005B2C0B"/>
    <w:rsid w:val="005C293A"/>
    <w:rsid w:val="005C3140"/>
    <w:rsid w:val="005E5B87"/>
    <w:rsid w:val="005F5D3C"/>
    <w:rsid w:val="006127E6"/>
    <w:rsid w:val="006267B2"/>
    <w:rsid w:val="006442D0"/>
    <w:rsid w:val="0064445F"/>
    <w:rsid w:val="00670E76"/>
    <w:rsid w:val="00676747"/>
    <w:rsid w:val="006928A7"/>
    <w:rsid w:val="00694F1B"/>
    <w:rsid w:val="00695A96"/>
    <w:rsid w:val="006A3F1D"/>
    <w:rsid w:val="006A3F7C"/>
    <w:rsid w:val="006A68AF"/>
    <w:rsid w:val="006C4C06"/>
    <w:rsid w:val="006C5F52"/>
    <w:rsid w:val="006C63CC"/>
    <w:rsid w:val="006C78B5"/>
    <w:rsid w:val="006C7C1C"/>
    <w:rsid w:val="006D0DF8"/>
    <w:rsid w:val="006D5FC1"/>
    <w:rsid w:val="006F5387"/>
    <w:rsid w:val="007037A6"/>
    <w:rsid w:val="007129D2"/>
    <w:rsid w:val="00714F31"/>
    <w:rsid w:val="0072227F"/>
    <w:rsid w:val="00727956"/>
    <w:rsid w:val="007311B8"/>
    <w:rsid w:val="00731896"/>
    <w:rsid w:val="00731A09"/>
    <w:rsid w:val="007557E8"/>
    <w:rsid w:val="00764252"/>
    <w:rsid w:val="007677FB"/>
    <w:rsid w:val="00772AD2"/>
    <w:rsid w:val="00783419"/>
    <w:rsid w:val="00791181"/>
    <w:rsid w:val="00792D4C"/>
    <w:rsid w:val="007934D9"/>
    <w:rsid w:val="00795134"/>
    <w:rsid w:val="007A2B15"/>
    <w:rsid w:val="007A2D41"/>
    <w:rsid w:val="007A7830"/>
    <w:rsid w:val="007D0064"/>
    <w:rsid w:val="007D6098"/>
    <w:rsid w:val="007E43F3"/>
    <w:rsid w:val="007E5883"/>
    <w:rsid w:val="0081400C"/>
    <w:rsid w:val="00814FB8"/>
    <w:rsid w:val="00816960"/>
    <w:rsid w:val="00840394"/>
    <w:rsid w:val="0084361E"/>
    <w:rsid w:val="00853101"/>
    <w:rsid w:val="00854DCC"/>
    <w:rsid w:val="008643CD"/>
    <w:rsid w:val="00864920"/>
    <w:rsid w:val="00877BBD"/>
    <w:rsid w:val="00884D7D"/>
    <w:rsid w:val="00893709"/>
    <w:rsid w:val="008971B2"/>
    <w:rsid w:val="008B590C"/>
    <w:rsid w:val="008B6521"/>
    <w:rsid w:val="008C49A0"/>
    <w:rsid w:val="008C547E"/>
    <w:rsid w:val="008E40CF"/>
    <w:rsid w:val="008F4E97"/>
    <w:rsid w:val="008F76E0"/>
    <w:rsid w:val="00905805"/>
    <w:rsid w:val="00916AAB"/>
    <w:rsid w:val="00925ECC"/>
    <w:rsid w:val="00926412"/>
    <w:rsid w:val="00957887"/>
    <w:rsid w:val="00965572"/>
    <w:rsid w:val="009656E9"/>
    <w:rsid w:val="00967068"/>
    <w:rsid w:val="00976357"/>
    <w:rsid w:val="00981D7B"/>
    <w:rsid w:val="009901F9"/>
    <w:rsid w:val="009A347C"/>
    <w:rsid w:val="009A5A26"/>
    <w:rsid w:val="009A6171"/>
    <w:rsid w:val="009B6806"/>
    <w:rsid w:val="009C76CC"/>
    <w:rsid w:val="009D7748"/>
    <w:rsid w:val="009F1237"/>
    <w:rsid w:val="00A01EB7"/>
    <w:rsid w:val="00A06D64"/>
    <w:rsid w:val="00A22E18"/>
    <w:rsid w:val="00A36ACD"/>
    <w:rsid w:val="00A37166"/>
    <w:rsid w:val="00A41EF2"/>
    <w:rsid w:val="00A60A98"/>
    <w:rsid w:val="00A70073"/>
    <w:rsid w:val="00A71B9E"/>
    <w:rsid w:val="00A721D9"/>
    <w:rsid w:val="00A74700"/>
    <w:rsid w:val="00A90889"/>
    <w:rsid w:val="00AA33FE"/>
    <w:rsid w:val="00AB61C0"/>
    <w:rsid w:val="00AB6AA0"/>
    <w:rsid w:val="00AC16F7"/>
    <w:rsid w:val="00AC1C85"/>
    <w:rsid w:val="00AC28D8"/>
    <w:rsid w:val="00AC3153"/>
    <w:rsid w:val="00AD21E5"/>
    <w:rsid w:val="00AD25CF"/>
    <w:rsid w:val="00AD45B4"/>
    <w:rsid w:val="00AD5593"/>
    <w:rsid w:val="00AD5E59"/>
    <w:rsid w:val="00AD698B"/>
    <w:rsid w:val="00AF22ED"/>
    <w:rsid w:val="00B00F7D"/>
    <w:rsid w:val="00B1695E"/>
    <w:rsid w:val="00B23FAC"/>
    <w:rsid w:val="00B2666D"/>
    <w:rsid w:val="00B37E7F"/>
    <w:rsid w:val="00B53352"/>
    <w:rsid w:val="00B709B8"/>
    <w:rsid w:val="00B816A6"/>
    <w:rsid w:val="00B91124"/>
    <w:rsid w:val="00B966DC"/>
    <w:rsid w:val="00B970FE"/>
    <w:rsid w:val="00BA70F7"/>
    <w:rsid w:val="00BB53B5"/>
    <w:rsid w:val="00BB569C"/>
    <w:rsid w:val="00BC4BB9"/>
    <w:rsid w:val="00BC509E"/>
    <w:rsid w:val="00BD343B"/>
    <w:rsid w:val="00BD495C"/>
    <w:rsid w:val="00BD70D3"/>
    <w:rsid w:val="00BE62F7"/>
    <w:rsid w:val="00BF1F55"/>
    <w:rsid w:val="00C07460"/>
    <w:rsid w:val="00C12E6F"/>
    <w:rsid w:val="00C13B55"/>
    <w:rsid w:val="00C225DB"/>
    <w:rsid w:val="00C2439A"/>
    <w:rsid w:val="00C24FF0"/>
    <w:rsid w:val="00C322E4"/>
    <w:rsid w:val="00C37DBA"/>
    <w:rsid w:val="00C44916"/>
    <w:rsid w:val="00C65BBC"/>
    <w:rsid w:val="00C71414"/>
    <w:rsid w:val="00C805F8"/>
    <w:rsid w:val="00C8199C"/>
    <w:rsid w:val="00C84F11"/>
    <w:rsid w:val="00C93757"/>
    <w:rsid w:val="00CB5E25"/>
    <w:rsid w:val="00CC1364"/>
    <w:rsid w:val="00CC25E7"/>
    <w:rsid w:val="00CC48CA"/>
    <w:rsid w:val="00CC4FC2"/>
    <w:rsid w:val="00CC798D"/>
    <w:rsid w:val="00CE0CAE"/>
    <w:rsid w:val="00CE6657"/>
    <w:rsid w:val="00D04268"/>
    <w:rsid w:val="00D23DD1"/>
    <w:rsid w:val="00D24E6B"/>
    <w:rsid w:val="00D449FC"/>
    <w:rsid w:val="00D47A0F"/>
    <w:rsid w:val="00D57550"/>
    <w:rsid w:val="00D604C4"/>
    <w:rsid w:val="00D60B49"/>
    <w:rsid w:val="00D62F33"/>
    <w:rsid w:val="00D662AC"/>
    <w:rsid w:val="00DA27B4"/>
    <w:rsid w:val="00DA48CC"/>
    <w:rsid w:val="00DB4CA9"/>
    <w:rsid w:val="00DC0547"/>
    <w:rsid w:val="00DC2BE6"/>
    <w:rsid w:val="00DC582D"/>
    <w:rsid w:val="00DC6E69"/>
    <w:rsid w:val="00DD48D5"/>
    <w:rsid w:val="00DF5A7E"/>
    <w:rsid w:val="00E04C17"/>
    <w:rsid w:val="00E068F1"/>
    <w:rsid w:val="00E12341"/>
    <w:rsid w:val="00E2365E"/>
    <w:rsid w:val="00E24E03"/>
    <w:rsid w:val="00E31B6D"/>
    <w:rsid w:val="00E32CDA"/>
    <w:rsid w:val="00E378FC"/>
    <w:rsid w:val="00E44400"/>
    <w:rsid w:val="00E465DD"/>
    <w:rsid w:val="00E46653"/>
    <w:rsid w:val="00E4669D"/>
    <w:rsid w:val="00E4776A"/>
    <w:rsid w:val="00E549FB"/>
    <w:rsid w:val="00E61605"/>
    <w:rsid w:val="00E654C2"/>
    <w:rsid w:val="00E72EBF"/>
    <w:rsid w:val="00E7509F"/>
    <w:rsid w:val="00E77EDF"/>
    <w:rsid w:val="00E83B9D"/>
    <w:rsid w:val="00E97464"/>
    <w:rsid w:val="00EA5BB9"/>
    <w:rsid w:val="00EB3D3B"/>
    <w:rsid w:val="00EC752F"/>
    <w:rsid w:val="00ED071A"/>
    <w:rsid w:val="00ED6FB3"/>
    <w:rsid w:val="00ED7C5A"/>
    <w:rsid w:val="00EE0F06"/>
    <w:rsid w:val="00EE31BE"/>
    <w:rsid w:val="00EE4D3E"/>
    <w:rsid w:val="00EF42E3"/>
    <w:rsid w:val="00EF6944"/>
    <w:rsid w:val="00F0307F"/>
    <w:rsid w:val="00F07B76"/>
    <w:rsid w:val="00F1187D"/>
    <w:rsid w:val="00F134B5"/>
    <w:rsid w:val="00F140CF"/>
    <w:rsid w:val="00F160AD"/>
    <w:rsid w:val="00F3077B"/>
    <w:rsid w:val="00F449CF"/>
    <w:rsid w:val="00F50391"/>
    <w:rsid w:val="00F507CF"/>
    <w:rsid w:val="00F53308"/>
    <w:rsid w:val="00F72AB5"/>
    <w:rsid w:val="00F76313"/>
    <w:rsid w:val="00F80352"/>
    <w:rsid w:val="00F80B71"/>
    <w:rsid w:val="00F83B11"/>
    <w:rsid w:val="00F95A65"/>
    <w:rsid w:val="00FA64DD"/>
    <w:rsid w:val="00FB3773"/>
    <w:rsid w:val="00FC2B63"/>
    <w:rsid w:val="00FC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57"/>
    <w:pPr>
      <w:ind w:left="709"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3A31FE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93757"/>
    <w:rPr>
      <w:rFonts w:eastAsia="Calibri"/>
    </w:rPr>
  </w:style>
  <w:style w:type="paragraph" w:styleId="a4">
    <w:name w:val="header"/>
    <w:basedOn w:val="a"/>
    <w:link w:val="a3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93757"/>
    <w:rPr>
      <w:rFonts w:eastAsia="Calibri"/>
    </w:rPr>
  </w:style>
  <w:style w:type="paragraph" w:styleId="a6">
    <w:name w:val="footer"/>
    <w:basedOn w:val="a"/>
    <w:link w:val="a5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paragraph" w:styleId="a7">
    <w:name w:val="List Bullet"/>
    <w:basedOn w:val="a"/>
    <w:semiHidden/>
    <w:unhideWhenUsed/>
    <w:rsid w:val="00C93757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semiHidden/>
    <w:unhideWhenUsed/>
    <w:rsid w:val="00C93757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semiHidden/>
    <w:rsid w:val="00C93757"/>
    <w:rPr>
      <w:rFonts w:eastAsia="Times New Roman"/>
      <w:sz w:val="20"/>
      <w:szCs w:val="24"/>
    </w:rPr>
  </w:style>
  <w:style w:type="paragraph" w:styleId="aa">
    <w:name w:val="Subtitle"/>
    <w:basedOn w:val="a"/>
    <w:link w:val="ab"/>
    <w:qFormat/>
    <w:rsid w:val="00C93757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C93757"/>
    <w:rPr>
      <w:rFonts w:eastAsia="Times New Roman"/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C9375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757"/>
    <w:rPr>
      <w:rFonts w:ascii="Tahoma" w:eastAsia="Calibri" w:hAnsi="Tahoma"/>
      <w:sz w:val="16"/>
      <w:szCs w:val="16"/>
    </w:rPr>
  </w:style>
  <w:style w:type="paragraph" w:styleId="ae">
    <w:name w:val="List Paragraph"/>
    <w:basedOn w:val="a"/>
    <w:uiPriority w:val="34"/>
    <w:qFormat/>
    <w:rsid w:val="00C93757"/>
    <w:pPr>
      <w:ind w:left="720"/>
      <w:contextualSpacing/>
    </w:pPr>
  </w:style>
  <w:style w:type="paragraph" w:customStyle="1" w:styleId="af">
    <w:name w:val="приложение"/>
    <w:basedOn w:val="a"/>
    <w:qFormat/>
    <w:rsid w:val="00C93757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14F"/>
  </w:style>
  <w:style w:type="table" w:styleId="af0">
    <w:name w:val="Table Grid"/>
    <w:basedOn w:val="a1"/>
    <w:uiPriority w:val="59"/>
    <w:rsid w:val="00DA27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31FE"/>
    <w:rPr>
      <w:rFonts w:eastAsia="Times New Roman"/>
      <w:b/>
      <w:bCs/>
      <w:kern w:val="36"/>
      <w:sz w:val="48"/>
      <w:szCs w:val="48"/>
    </w:rPr>
  </w:style>
  <w:style w:type="paragraph" w:styleId="af1">
    <w:name w:val="No Spacing"/>
    <w:qFormat/>
    <w:rsid w:val="00EA5BB9"/>
    <w:rPr>
      <w:rFonts w:ascii="Calibri" w:eastAsia="Times New Roman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F3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57"/>
    <w:pPr>
      <w:ind w:left="709"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3A31FE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93757"/>
    <w:rPr>
      <w:rFonts w:eastAsia="Calibri"/>
    </w:rPr>
  </w:style>
  <w:style w:type="paragraph" w:styleId="a4">
    <w:name w:val="header"/>
    <w:basedOn w:val="a"/>
    <w:link w:val="a3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93757"/>
    <w:rPr>
      <w:rFonts w:eastAsia="Calibri"/>
    </w:rPr>
  </w:style>
  <w:style w:type="paragraph" w:styleId="a6">
    <w:name w:val="footer"/>
    <w:basedOn w:val="a"/>
    <w:link w:val="a5"/>
    <w:uiPriority w:val="99"/>
    <w:semiHidden/>
    <w:unhideWhenUsed/>
    <w:rsid w:val="00C93757"/>
    <w:pPr>
      <w:tabs>
        <w:tab w:val="center" w:pos="4677"/>
        <w:tab w:val="right" w:pos="9355"/>
      </w:tabs>
    </w:pPr>
  </w:style>
  <w:style w:type="paragraph" w:styleId="a7">
    <w:name w:val="List Bullet"/>
    <w:basedOn w:val="a"/>
    <w:semiHidden/>
    <w:unhideWhenUsed/>
    <w:rsid w:val="00C93757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semiHidden/>
    <w:unhideWhenUsed/>
    <w:rsid w:val="00C93757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semiHidden/>
    <w:rsid w:val="00C93757"/>
    <w:rPr>
      <w:rFonts w:eastAsia="Times New Roman"/>
      <w:sz w:val="20"/>
      <w:szCs w:val="24"/>
    </w:rPr>
  </w:style>
  <w:style w:type="paragraph" w:styleId="aa">
    <w:name w:val="Subtitle"/>
    <w:basedOn w:val="a"/>
    <w:link w:val="ab"/>
    <w:qFormat/>
    <w:rsid w:val="00C93757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C93757"/>
    <w:rPr>
      <w:rFonts w:eastAsia="Times New Roman"/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C9375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757"/>
    <w:rPr>
      <w:rFonts w:ascii="Tahoma" w:eastAsia="Calibri" w:hAnsi="Tahoma"/>
      <w:sz w:val="16"/>
      <w:szCs w:val="16"/>
    </w:rPr>
  </w:style>
  <w:style w:type="paragraph" w:styleId="ae">
    <w:name w:val="List Paragraph"/>
    <w:basedOn w:val="a"/>
    <w:uiPriority w:val="34"/>
    <w:qFormat/>
    <w:rsid w:val="00C93757"/>
    <w:pPr>
      <w:ind w:left="720"/>
      <w:contextualSpacing/>
    </w:pPr>
  </w:style>
  <w:style w:type="paragraph" w:customStyle="1" w:styleId="af">
    <w:name w:val="приложение"/>
    <w:basedOn w:val="a"/>
    <w:qFormat/>
    <w:rsid w:val="00C93757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14F"/>
  </w:style>
  <w:style w:type="table" w:styleId="af0">
    <w:name w:val="Table Grid"/>
    <w:basedOn w:val="a1"/>
    <w:uiPriority w:val="59"/>
    <w:rsid w:val="00DA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A31FE"/>
    <w:rPr>
      <w:rFonts w:eastAsia="Times New Roman"/>
      <w:b/>
      <w:bCs/>
      <w:kern w:val="36"/>
      <w:sz w:val="48"/>
      <w:szCs w:val="48"/>
    </w:rPr>
  </w:style>
  <w:style w:type="paragraph" w:styleId="af1">
    <w:name w:val="No Spacing"/>
    <w:qFormat/>
    <w:rsid w:val="00EA5BB9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Н.А.Корнева</dc:creator>
  <cp:lastModifiedBy>Admin</cp:lastModifiedBy>
  <cp:revision>21</cp:revision>
  <cp:lastPrinted>2016-10-03T13:37:00Z</cp:lastPrinted>
  <dcterms:created xsi:type="dcterms:W3CDTF">2016-10-03T11:08:00Z</dcterms:created>
  <dcterms:modified xsi:type="dcterms:W3CDTF">2016-10-18T06:13:00Z</dcterms:modified>
</cp:coreProperties>
</file>