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F4" w:rsidRDefault="004312F4" w:rsidP="00C1143C">
      <w:pPr>
        <w:pBdr>
          <w:bottom w:val="single" w:sz="8" w:space="2" w:color="AAAAAA"/>
        </w:pBd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312F4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C1143C" w:rsidRPr="004312F4" w:rsidRDefault="004312F4" w:rsidP="00C1143C">
      <w:pPr>
        <w:pBdr>
          <w:bottom w:val="single" w:sz="8" w:space="2" w:color="AAAAAA"/>
        </w:pBd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312F4">
        <w:rPr>
          <w:rFonts w:ascii="Times New Roman" w:hAnsi="Times New Roman" w:cs="Times New Roman"/>
          <w:sz w:val="28"/>
          <w:szCs w:val="28"/>
        </w:rPr>
        <w:t>ГАУ СО «РЦОКО»</w:t>
      </w:r>
    </w:p>
    <w:p w:rsidR="004312F4" w:rsidRPr="004312F4" w:rsidRDefault="004312F4" w:rsidP="00C1143C">
      <w:pPr>
        <w:pBdr>
          <w:bottom w:val="single" w:sz="8" w:space="2" w:color="AAAAAA"/>
        </w:pBd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312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F4">
        <w:rPr>
          <w:rFonts w:ascii="Times New Roman" w:hAnsi="Times New Roman" w:cs="Times New Roman"/>
          <w:sz w:val="28"/>
          <w:szCs w:val="28"/>
        </w:rPr>
        <w:t>19.11.2016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F4">
        <w:rPr>
          <w:rFonts w:ascii="Times New Roman" w:hAnsi="Times New Roman" w:cs="Times New Roman"/>
          <w:sz w:val="28"/>
          <w:szCs w:val="28"/>
        </w:rPr>
        <w:t>249</w:t>
      </w:r>
    </w:p>
    <w:p w:rsidR="00C1143C" w:rsidRPr="00C1143C" w:rsidRDefault="00E00163" w:rsidP="00C1143C">
      <w:pPr>
        <w:pBdr>
          <w:bottom w:val="single" w:sz="8" w:space="2" w:color="AAAAAA"/>
        </w:pBdr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191770</wp:posOffset>
            </wp:positionV>
            <wp:extent cx="2043430" cy="1083945"/>
            <wp:effectExtent l="19050" t="0" r="0" b="0"/>
            <wp:wrapTight wrapText="bothSides">
              <wp:wrapPolygon edited="0">
                <wp:start x="-201" y="0"/>
                <wp:lineTo x="-201" y="21258"/>
                <wp:lineTo x="21546" y="21258"/>
                <wp:lineTo x="21546" y="0"/>
                <wp:lineTo x="-201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A0D" w:rsidRPr="00076A0D" w:rsidRDefault="00076A0D" w:rsidP="00C1143C">
      <w:pPr>
        <w:pBdr>
          <w:bottom w:val="single" w:sz="8" w:space="2" w:color="AAAAAA"/>
        </w:pBdr>
        <w:spacing w:before="96" w:after="120" w:line="360" w:lineRule="atLeast"/>
        <w:jc w:val="right"/>
        <w:outlineLvl w:val="1"/>
        <w:rPr>
          <w:rFonts w:ascii="Times New Roman" w:hAnsi="Times New Roman" w:cs="Times New Roman"/>
          <w:b/>
          <w:sz w:val="48"/>
          <w:szCs w:val="48"/>
        </w:rPr>
      </w:pPr>
      <w:r w:rsidRPr="00076A0D">
        <w:rPr>
          <w:rFonts w:ascii="Times New Roman" w:hAnsi="Times New Roman" w:cs="Times New Roman"/>
          <w:b/>
          <w:sz w:val="48"/>
          <w:szCs w:val="48"/>
        </w:rPr>
        <w:t>Проект «Готов на 100!»</w:t>
      </w:r>
    </w:p>
    <w:p w:rsidR="00DC32A1" w:rsidRPr="00076A0D" w:rsidRDefault="004E7468" w:rsidP="004568F0">
      <w:pPr>
        <w:pBdr>
          <w:bottom w:val="single" w:sz="8" w:space="2" w:color="AAAAAA"/>
        </w:pBdr>
        <w:spacing w:before="96" w:after="120" w:line="360" w:lineRule="atLeast"/>
        <w:ind w:firstLine="426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076A0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Участники проекта</w:t>
      </w:r>
      <w:r w:rsidR="00DC32A1" w:rsidRPr="00076A0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</w:p>
    <w:p w:rsidR="004E7468" w:rsidRPr="00076A0D" w:rsidRDefault="00DC32A1" w:rsidP="004568F0">
      <w:pPr>
        <w:pBdr>
          <w:bottom w:val="single" w:sz="8" w:space="2" w:color="AAAAAA"/>
        </w:pBdr>
        <w:spacing w:before="96" w:after="120" w:line="360" w:lineRule="atLeast"/>
        <w:ind w:firstLine="426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076A0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Цель проекта</w:t>
      </w:r>
    </w:p>
    <w:p w:rsidR="004E7468" w:rsidRPr="00076A0D" w:rsidRDefault="004E7468" w:rsidP="004568F0">
      <w:pPr>
        <w:pBdr>
          <w:bottom w:val="single" w:sz="8" w:space="2" w:color="AAAAAA"/>
        </w:pBdr>
        <w:spacing w:before="96" w:after="120" w:line="360" w:lineRule="atLeast"/>
        <w:ind w:firstLine="426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76A0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Идеи проекта</w:t>
      </w:r>
      <w:r w:rsidR="00DC32A1" w:rsidRPr="00076A0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</w:p>
    <w:p w:rsidR="004E7468" w:rsidRPr="00076A0D" w:rsidRDefault="004E7468" w:rsidP="004568F0">
      <w:pPr>
        <w:pStyle w:val="a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76A0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Участники</w:t>
      </w:r>
    </w:p>
    <w:p w:rsidR="0036638E" w:rsidRDefault="004E7468" w:rsidP="004568F0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38E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r w:rsidR="004F7F6C" w:rsidRPr="0036638E">
        <w:rPr>
          <w:rFonts w:ascii="Times New Roman" w:hAnsi="Times New Roman" w:cs="Times New Roman"/>
          <w:sz w:val="28"/>
          <w:szCs w:val="28"/>
          <w:lang w:eastAsia="ru-RU"/>
        </w:rPr>
        <w:t xml:space="preserve"> - выпускники</w:t>
      </w:r>
      <w:r w:rsidR="0036638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организаций.</w:t>
      </w:r>
      <w:r w:rsidR="004F7F6C" w:rsidRPr="00366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7468" w:rsidRDefault="004E7468" w:rsidP="0036638E">
      <w:pPr>
        <w:pStyle w:val="a9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38E">
        <w:rPr>
          <w:rFonts w:ascii="Times New Roman" w:hAnsi="Times New Roman" w:cs="Times New Roman"/>
          <w:sz w:val="28"/>
          <w:szCs w:val="28"/>
          <w:lang w:eastAsia="ru-RU"/>
        </w:rPr>
        <w:t>Родители</w:t>
      </w:r>
      <w:r w:rsidR="0036638E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(законные представители) выпускников образовательных организаций.</w:t>
      </w:r>
    </w:p>
    <w:p w:rsidR="00853BF2" w:rsidRDefault="008E6165" w:rsidP="008E6165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независимой экспертизе учебных достижений выпускников может быть (по желанию участника) анонимное, т.е. без предоставления</w:t>
      </w:r>
      <w:r w:rsidR="00853BF2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персональных данных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об образовательной организации, в которой выпускник заканчивает освоение образовательных программ основного общего и</w:t>
      </w:r>
      <w:r w:rsidR="00853BF2">
        <w:rPr>
          <w:rFonts w:ascii="Times New Roman" w:hAnsi="Times New Roman" w:cs="Times New Roman"/>
          <w:sz w:val="28"/>
          <w:szCs w:val="28"/>
          <w:lang w:eastAsia="ru-RU"/>
        </w:rPr>
        <w:t>ли среднего общего образования.</w:t>
      </w:r>
      <w:r w:rsidR="00C01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22B6" w:rsidRDefault="00853BF2" w:rsidP="008E6165">
      <w:pPr>
        <w:pStyle w:val="a9"/>
        <w:ind w:firstLine="360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853BF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C01309" w:rsidRPr="00853BF2">
        <w:rPr>
          <w:rFonts w:ascii="Times New Roman" w:hAnsi="Times New Roman" w:cs="Times New Roman"/>
          <w:sz w:val="28"/>
          <w:szCs w:val="28"/>
          <w:lang w:eastAsia="ru-RU"/>
        </w:rPr>
        <w:t xml:space="preserve">тестирования </w:t>
      </w:r>
      <w:r w:rsidRPr="00853B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получает</w:t>
      </w:r>
      <w:r w:rsidRPr="00853BF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53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всю</w:t>
      </w:r>
      <w:r w:rsidRPr="00853BF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53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 о</w:t>
      </w:r>
      <w:r w:rsidRPr="00853BF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53B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результатах</w:t>
      </w:r>
      <w:r w:rsidRPr="00853BF2">
        <w:rPr>
          <w:rFonts w:ascii="Times New Roman" w:hAnsi="Times New Roman" w:cs="Times New Roman"/>
          <w:sz w:val="28"/>
          <w:szCs w:val="28"/>
          <w:lang w:eastAsia="ru-RU"/>
        </w:rPr>
        <w:t xml:space="preserve"> в день тестирования или </w:t>
      </w:r>
      <w:r w:rsidR="00C01309" w:rsidRPr="00853BF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желанию по </w:t>
      </w:r>
      <w:r w:rsidR="00C01309" w:rsidRPr="00853BF2">
        <w:rPr>
          <w:rFonts w:ascii="Times New Roman" w:hAnsi="Times New Roman" w:cs="Times New Roman"/>
          <w:sz w:val="28"/>
          <w:szCs w:val="28"/>
          <w:lang w:eastAsia="ru-RU"/>
        </w:rPr>
        <w:t>электронной почте</w:t>
      </w:r>
      <w:r w:rsidR="006022B6">
        <w:rPr>
          <w:rFonts w:ascii="Times New Roman" w:hAnsi="Times New Roman" w:cs="Times New Roman"/>
          <w:sz w:val="28"/>
          <w:szCs w:val="28"/>
          <w:lang w:eastAsia="ru-RU"/>
        </w:rPr>
        <w:t>, указанной участником в анкете.</w:t>
      </w:r>
      <w:r w:rsidRPr="00853BF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ab/>
      </w:r>
    </w:p>
    <w:p w:rsidR="008E6165" w:rsidRPr="00853BF2" w:rsidRDefault="00853BF2" w:rsidP="008E6165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B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Предоставление результатов другим лицам (родителям, учителям, друзьям, руководителям) не предусмотрена.</w:t>
      </w:r>
    </w:p>
    <w:p w:rsidR="004568F0" w:rsidRDefault="004568F0" w:rsidP="004568F0">
      <w:pPr>
        <w:pStyle w:val="a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32A1" w:rsidRPr="00076A0D" w:rsidRDefault="00DC32A1" w:rsidP="004568F0">
      <w:pPr>
        <w:pStyle w:val="a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76A0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Цель проекта</w:t>
      </w:r>
    </w:p>
    <w:p w:rsidR="00DC32A1" w:rsidRPr="000429E1" w:rsidRDefault="00DC32A1" w:rsidP="004568F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0429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уров</w:t>
      </w:r>
      <w:r w:rsidRPr="008817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29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="004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выпускников</w:t>
      </w:r>
      <w:r w:rsidR="006F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(далее - выпускников) </w:t>
      </w:r>
      <w:r w:rsidRPr="008817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 аттестации</w:t>
      </w:r>
      <w:r w:rsidR="004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8F0">
        <w:rPr>
          <w:rFonts w:ascii="Times New Roman" w:eastAsia="Times New Roman" w:hAnsi="Times New Roman" w:cs="Times New Roman"/>
          <w:sz w:val="28"/>
          <w:szCs w:val="28"/>
          <w:lang w:eastAsia="ru-RU"/>
        </w:rPr>
        <w:t>(ГИА)</w:t>
      </w:r>
      <w:r w:rsidR="000429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степени</w:t>
      </w:r>
      <w:r w:rsidRPr="0088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усвоения и систематизации </w:t>
      </w:r>
      <w:r w:rsidR="004F7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ими </w:t>
      </w:r>
      <w:r w:rsidRPr="00881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учебного материала, уровн</w:t>
      </w:r>
      <w:r w:rsidR="00042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881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развития </w:t>
      </w:r>
      <w:r w:rsidR="004F7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них </w:t>
      </w:r>
      <w:r w:rsidRPr="00881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общеучебных навыков.</w:t>
      </w:r>
    </w:p>
    <w:p w:rsidR="000429E1" w:rsidRPr="0088178C" w:rsidRDefault="000429E1" w:rsidP="004568F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Оценивание индивидуальных достижений выпускника по одному или нескольким учебным предметам.</w:t>
      </w:r>
    </w:p>
    <w:p w:rsidR="00DC32A1" w:rsidRDefault="00DC32A1" w:rsidP="004568F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родителям </w:t>
      </w:r>
      <w:r w:rsidR="006F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88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психологической поддержки детей в период подготовки и </w:t>
      </w:r>
      <w:r w:rsidR="004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ГИА. </w:t>
      </w:r>
      <w:r w:rsidRPr="00881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родителями</w:t>
      </w:r>
      <w:r w:rsidR="0036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8E" w:rsidRPr="004849C5">
        <w:rPr>
          <w:rFonts w:ascii="Times New Roman" w:hAnsi="Times New Roman" w:cs="Times New Roman"/>
          <w:sz w:val="28"/>
          <w:szCs w:val="28"/>
        </w:rPr>
        <w:t>(законны</w:t>
      </w:r>
      <w:r w:rsidR="0036638E">
        <w:rPr>
          <w:rFonts w:ascii="Times New Roman" w:hAnsi="Times New Roman" w:cs="Times New Roman"/>
          <w:sz w:val="28"/>
          <w:szCs w:val="28"/>
        </w:rPr>
        <w:t>ми представителями</w:t>
      </w:r>
      <w:r w:rsidR="0036638E" w:rsidRPr="004849C5">
        <w:rPr>
          <w:rFonts w:ascii="Times New Roman" w:hAnsi="Times New Roman" w:cs="Times New Roman"/>
          <w:sz w:val="28"/>
          <w:szCs w:val="28"/>
        </w:rPr>
        <w:t>)</w:t>
      </w:r>
      <w:r w:rsidRPr="0088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881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преодоления негативных эмоциональных состояний.</w:t>
      </w:r>
    </w:p>
    <w:p w:rsidR="001017F1" w:rsidRPr="0088178C" w:rsidRDefault="000429E1" w:rsidP="004568F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Формирование</w:t>
      </w:r>
      <w:r w:rsidR="001017F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</w:t>
      </w:r>
      <w:r w:rsidR="001017F1" w:rsidRPr="005A17E2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адекватно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го</w:t>
      </w:r>
      <w:r w:rsidR="001017F1" w:rsidRPr="005A17E2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отношени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я</w:t>
      </w:r>
      <w:r w:rsidR="001017F1"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 w:rsidR="001017F1" w:rsidRPr="004849C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1017F1">
        <w:rPr>
          <w:rFonts w:ascii="Times New Roman" w:hAnsi="Times New Roman" w:cs="Times New Roman"/>
          <w:sz w:val="28"/>
          <w:szCs w:val="28"/>
        </w:rPr>
        <w:t xml:space="preserve"> </w:t>
      </w:r>
      <w:r w:rsidR="004F7F6C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1017F1">
        <w:rPr>
          <w:rFonts w:ascii="Times New Roman" w:hAnsi="Times New Roman" w:cs="Times New Roman"/>
          <w:sz w:val="28"/>
          <w:szCs w:val="28"/>
        </w:rPr>
        <w:t xml:space="preserve">к </w:t>
      </w:r>
      <w:r w:rsidR="004568F0">
        <w:rPr>
          <w:rFonts w:ascii="Times New Roman" w:hAnsi="Times New Roman" w:cs="Times New Roman"/>
          <w:sz w:val="28"/>
          <w:szCs w:val="28"/>
        </w:rPr>
        <w:t>ГИА.</w:t>
      </w:r>
    </w:p>
    <w:p w:rsidR="004568F0" w:rsidRDefault="004568F0" w:rsidP="004568F0">
      <w:pPr>
        <w:pStyle w:val="a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7468" w:rsidRPr="00076A0D" w:rsidRDefault="004E7468" w:rsidP="004568F0">
      <w:pPr>
        <w:pStyle w:val="a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76A0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Что участие в проекте даст его участникам</w:t>
      </w:r>
      <w:r w:rsidR="004F7F6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?</w:t>
      </w:r>
    </w:p>
    <w:p w:rsidR="006F2B35" w:rsidRDefault="00076A0D" w:rsidP="004568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E7468" w:rsidRPr="0007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проекте поможет выпускникам </w:t>
      </w:r>
    </w:p>
    <w:p w:rsidR="006F2B35" w:rsidRPr="006F2B35" w:rsidRDefault="004568F0" w:rsidP="006F2B35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понять </w:t>
      </w:r>
      <w:r w:rsidR="004F7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</w:t>
      </w:r>
      <w:r w:rsidR="006F2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4F7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индивидуальных достижений по одному или нескольким общеобразовательным предметам, что позволит </w:t>
      </w:r>
      <w:r w:rsidR="006F2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="004E7468" w:rsidRPr="0007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подготовиться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ГИА</w:t>
      </w:r>
      <w:r w:rsidR="004E7468" w:rsidRPr="0007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6F2B35" w:rsidRPr="006F2B35" w:rsidRDefault="006F2B35" w:rsidP="006F2B35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получить детальный анализ его подготовки по одному или нескольким общеобразовательным предметам</w:t>
      </w:r>
      <w:r w:rsidR="003112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F2B35" w:rsidRPr="006F2B35" w:rsidRDefault="006F2B35" w:rsidP="006F2B35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рекомендации </w:t>
      </w:r>
      <w:r w:rsidR="00D671FC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экспертов</w:t>
      </w:r>
      <w:r w:rsidR="00311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предметных комиссий по оцениванию заданий с развернутыми ответами (далее - экспертов ПК) </w:t>
      </w:r>
      <w:r w:rsidR="0031123C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работе над отдельными элементами содержания для достижения высоких результатов на ГИА,</w:t>
      </w:r>
    </w:p>
    <w:p w:rsidR="006F2B35" w:rsidRPr="006F2B35" w:rsidRDefault="004E7468" w:rsidP="006F2B35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снять эмоциональное напряжение, </w:t>
      </w:r>
    </w:p>
    <w:p w:rsidR="004E7468" w:rsidRPr="00076A0D" w:rsidRDefault="004E7468" w:rsidP="006F2B35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убедиться в том, что при правильной подготовке и уверенности в своих силах у каждого есть шанс получить на </w:t>
      </w:r>
      <w:r w:rsidR="004568F0">
        <w:rPr>
          <w:rFonts w:ascii="Times New Roman" w:hAnsi="Times New Roman" w:cs="Times New Roman"/>
          <w:sz w:val="28"/>
          <w:szCs w:val="28"/>
          <w:shd w:val="clear" w:color="auto" w:fill="FFFFFF"/>
        </w:rPr>
        <w:t>ГИА</w:t>
      </w:r>
      <w:r w:rsidRPr="0007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высокий балл</w:t>
      </w:r>
      <w:r w:rsidR="004568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68F0" w:rsidRDefault="004568F0" w:rsidP="004568F0">
      <w:pPr>
        <w:pStyle w:val="a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7468" w:rsidRPr="00076A0D" w:rsidRDefault="004E7468" w:rsidP="004568F0">
      <w:pPr>
        <w:pStyle w:val="a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76A0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Идеи проекта</w:t>
      </w:r>
    </w:p>
    <w:p w:rsidR="00DC32A1" w:rsidRPr="00076A0D" w:rsidRDefault="00076A0D" w:rsidP="004568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468" w:rsidRPr="00076A0D">
        <w:rPr>
          <w:rFonts w:ascii="Times New Roman" w:hAnsi="Times New Roman" w:cs="Times New Roman"/>
          <w:sz w:val="28"/>
          <w:szCs w:val="28"/>
        </w:rPr>
        <w:t xml:space="preserve">Какие трудности возникают у </w:t>
      </w:r>
      <w:r w:rsidR="00E072A2">
        <w:rPr>
          <w:rFonts w:ascii="Times New Roman" w:hAnsi="Times New Roman" w:cs="Times New Roman"/>
          <w:sz w:val="28"/>
          <w:szCs w:val="28"/>
        </w:rPr>
        <w:t>выпускников</w:t>
      </w:r>
      <w:r w:rsidR="004E7468" w:rsidRPr="00076A0D">
        <w:rPr>
          <w:rFonts w:ascii="Times New Roman" w:hAnsi="Times New Roman" w:cs="Times New Roman"/>
          <w:sz w:val="28"/>
          <w:szCs w:val="28"/>
        </w:rPr>
        <w:t xml:space="preserve"> при подготовке к </w:t>
      </w:r>
      <w:r w:rsidR="004F7F6C">
        <w:rPr>
          <w:rFonts w:ascii="Times New Roman" w:hAnsi="Times New Roman" w:cs="Times New Roman"/>
          <w:sz w:val="28"/>
          <w:szCs w:val="28"/>
        </w:rPr>
        <w:t>ГИА</w:t>
      </w:r>
      <w:r w:rsidR="004E7468" w:rsidRPr="00076A0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32A1" w:rsidRPr="00076A0D" w:rsidRDefault="00DC32A1" w:rsidP="004F7F6C">
      <w:pPr>
        <w:pStyle w:val="a9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76A0D">
        <w:rPr>
          <w:rFonts w:ascii="Times New Roman" w:hAnsi="Times New Roman" w:cs="Times New Roman"/>
          <w:sz w:val="28"/>
          <w:szCs w:val="28"/>
        </w:rPr>
        <w:t>недостаточное знакомство с процедурой</w:t>
      </w:r>
      <w:r w:rsidR="004568F0">
        <w:rPr>
          <w:rFonts w:ascii="Times New Roman" w:hAnsi="Times New Roman" w:cs="Times New Roman"/>
          <w:sz w:val="28"/>
          <w:szCs w:val="28"/>
        </w:rPr>
        <w:t>,</w:t>
      </w:r>
    </w:p>
    <w:p w:rsidR="00DC32A1" w:rsidRPr="00076A0D" w:rsidRDefault="00DC32A1" w:rsidP="004F7F6C">
      <w:pPr>
        <w:pStyle w:val="a9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76A0D">
        <w:rPr>
          <w:rFonts w:ascii="Times New Roman" w:hAnsi="Times New Roman" w:cs="Times New Roman"/>
          <w:sz w:val="28"/>
          <w:szCs w:val="28"/>
        </w:rPr>
        <w:t>неумение адекватно оценить свои знания, умения, способности</w:t>
      </w:r>
      <w:r w:rsidR="004568F0">
        <w:rPr>
          <w:rFonts w:ascii="Times New Roman" w:hAnsi="Times New Roman" w:cs="Times New Roman"/>
          <w:sz w:val="28"/>
          <w:szCs w:val="28"/>
        </w:rPr>
        <w:t>,</w:t>
      </w:r>
    </w:p>
    <w:p w:rsidR="00DC32A1" w:rsidRPr="00076A0D" w:rsidRDefault="00DC32A1" w:rsidP="004F7F6C">
      <w:pPr>
        <w:pStyle w:val="a9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76A0D">
        <w:rPr>
          <w:rFonts w:ascii="Times New Roman" w:hAnsi="Times New Roman" w:cs="Times New Roman"/>
          <w:sz w:val="28"/>
          <w:szCs w:val="28"/>
        </w:rPr>
        <w:t>недостаточный объем знаний</w:t>
      </w:r>
      <w:r w:rsidR="004568F0">
        <w:rPr>
          <w:rFonts w:ascii="Times New Roman" w:hAnsi="Times New Roman" w:cs="Times New Roman"/>
          <w:sz w:val="28"/>
          <w:szCs w:val="28"/>
        </w:rPr>
        <w:t>.</w:t>
      </w:r>
    </w:p>
    <w:p w:rsidR="0088178C" w:rsidRPr="00076A0D" w:rsidRDefault="00076A0D" w:rsidP="004568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78C" w:rsidRPr="00076A0D">
        <w:rPr>
          <w:rFonts w:ascii="Times New Roman" w:hAnsi="Times New Roman" w:cs="Times New Roman"/>
          <w:sz w:val="28"/>
          <w:szCs w:val="28"/>
        </w:rPr>
        <w:t xml:space="preserve">Какие трудности возникают у родителей </w:t>
      </w:r>
      <w:r w:rsidR="004F7F6C">
        <w:rPr>
          <w:rFonts w:ascii="Times New Roman" w:hAnsi="Times New Roman" w:cs="Times New Roman"/>
          <w:sz w:val="28"/>
          <w:szCs w:val="28"/>
        </w:rPr>
        <w:t>выпускников</w:t>
      </w:r>
      <w:r w:rsidR="0088178C" w:rsidRPr="00076A0D">
        <w:rPr>
          <w:rFonts w:ascii="Times New Roman" w:hAnsi="Times New Roman" w:cs="Times New Roman"/>
          <w:sz w:val="28"/>
          <w:szCs w:val="28"/>
        </w:rPr>
        <w:t xml:space="preserve"> в период подготовки и </w:t>
      </w:r>
      <w:r w:rsidR="004F7F6C">
        <w:rPr>
          <w:rFonts w:ascii="Times New Roman" w:hAnsi="Times New Roman" w:cs="Times New Roman"/>
          <w:sz w:val="28"/>
          <w:szCs w:val="28"/>
        </w:rPr>
        <w:t>проведения ГИА</w:t>
      </w:r>
      <w:r w:rsidR="0088178C" w:rsidRPr="00076A0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649E" w:rsidRPr="00076A0D" w:rsidRDefault="0075649E" w:rsidP="004F7F6C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часто не имеют четкого представления о процедуре, критериях оценки, сложности заданий</w:t>
      </w:r>
      <w:r w:rsidR="00456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7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649E" w:rsidRPr="00076A0D" w:rsidRDefault="0075649E" w:rsidP="004F7F6C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тревожность в период подготовки и </w:t>
      </w:r>
      <w:r w:rsidR="004F7F6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ГИА</w:t>
      </w:r>
      <w:r w:rsidRPr="0007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выпускниками , так как ни у одного из родителей </w:t>
      </w:r>
      <w:r w:rsidR="00E072A2">
        <w:rPr>
          <w:rFonts w:ascii="Times New Roman" w:hAnsi="Times New Roman" w:cs="Times New Roman"/>
          <w:sz w:val="28"/>
          <w:szCs w:val="28"/>
          <w:shd w:val="clear" w:color="auto" w:fill="FFFFFF"/>
        </w:rPr>
        <w:t>ныне</w:t>
      </w:r>
      <w:r w:rsidRPr="0007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шних  старшеклассников нет собственного опыта </w:t>
      </w:r>
      <w:r w:rsidR="00E072A2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прохождения ГИА</w:t>
      </w:r>
      <w:r w:rsidR="004568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68F0" w:rsidRDefault="004568F0" w:rsidP="004568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7F1" w:rsidRPr="00076A0D">
        <w:rPr>
          <w:rFonts w:ascii="Times New Roman" w:hAnsi="Times New Roman" w:cs="Times New Roman"/>
          <w:sz w:val="28"/>
          <w:szCs w:val="28"/>
        </w:rPr>
        <w:t>П</w:t>
      </w:r>
      <w:r w:rsidR="00853BF2">
        <w:rPr>
          <w:rFonts w:ascii="Times New Roman" w:hAnsi="Times New Roman" w:cs="Times New Roman"/>
          <w:sz w:val="28"/>
          <w:szCs w:val="28"/>
        </w:rPr>
        <w:t xml:space="preserve">роект «Готов на 100!» </w:t>
      </w:r>
      <w:r w:rsidR="0088178C" w:rsidRPr="00076A0D">
        <w:rPr>
          <w:rFonts w:ascii="Times New Roman" w:hAnsi="Times New Roman" w:cs="Times New Roman"/>
          <w:sz w:val="28"/>
          <w:szCs w:val="28"/>
        </w:rPr>
        <w:t xml:space="preserve">направлен на формирование </w:t>
      </w:r>
      <w:r w:rsidR="0088178C" w:rsidRPr="00076A0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 образовательных траекторий</w:t>
      </w:r>
      <w:r w:rsidR="0088178C" w:rsidRPr="00076A0D">
        <w:rPr>
          <w:rFonts w:ascii="Times New Roman" w:hAnsi="Times New Roman" w:cs="Times New Roman"/>
          <w:sz w:val="28"/>
          <w:szCs w:val="28"/>
        </w:rPr>
        <w:t xml:space="preserve"> </w:t>
      </w:r>
      <w:r w:rsidR="00E072A2">
        <w:rPr>
          <w:rFonts w:ascii="Times New Roman" w:hAnsi="Times New Roman" w:cs="Times New Roman"/>
          <w:sz w:val="28"/>
          <w:szCs w:val="28"/>
        </w:rPr>
        <w:t>выпускников</w:t>
      </w:r>
      <w:r w:rsidR="0088178C" w:rsidRPr="00076A0D">
        <w:rPr>
          <w:rFonts w:ascii="Times New Roman" w:hAnsi="Times New Roman" w:cs="Times New Roman"/>
          <w:sz w:val="28"/>
          <w:szCs w:val="28"/>
        </w:rPr>
        <w:t xml:space="preserve"> и </w:t>
      </w:r>
      <w:r w:rsidR="0088178C" w:rsidRPr="00076A0D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адекватного отношения</w:t>
      </w:r>
      <w:r w:rsidR="0088178C" w:rsidRPr="00076A0D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="0088178C" w:rsidRPr="00076A0D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 к </w:t>
      </w:r>
      <w:r w:rsidR="00E072A2">
        <w:rPr>
          <w:rFonts w:ascii="Times New Roman" w:hAnsi="Times New Roman" w:cs="Times New Roman"/>
          <w:sz w:val="28"/>
          <w:szCs w:val="28"/>
        </w:rPr>
        <w:t>ГИА</w:t>
      </w:r>
      <w:r w:rsidR="0088178C" w:rsidRPr="00076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8F0" w:rsidRDefault="004568F0" w:rsidP="004568F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78C" w:rsidRPr="004568F0" w:rsidRDefault="0088178C" w:rsidP="004568F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F0">
        <w:rPr>
          <w:rFonts w:ascii="Times New Roman" w:hAnsi="Times New Roman" w:cs="Times New Roman"/>
          <w:b/>
          <w:sz w:val="28"/>
          <w:szCs w:val="28"/>
        </w:rPr>
        <w:t>В рамках проекта планируется:</w:t>
      </w:r>
    </w:p>
    <w:p w:rsidR="00E072A2" w:rsidRDefault="0088178C" w:rsidP="00C768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6A0D">
        <w:rPr>
          <w:rFonts w:ascii="Times New Roman" w:hAnsi="Times New Roman" w:cs="Times New Roman"/>
          <w:sz w:val="28"/>
          <w:szCs w:val="28"/>
        </w:rPr>
        <w:t xml:space="preserve">1. </w:t>
      </w:r>
      <w:r w:rsidR="00E072A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E6165">
        <w:rPr>
          <w:rFonts w:ascii="Times New Roman" w:hAnsi="Times New Roman" w:cs="Times New Roman"/>
          <w:sz w:val="28"/>
          <w:szCs w:val="28"/>
        </w:rPr>
        <w:t>независимой экспертизы учебных достижений</w:t>
      </w:r>
      <w:r w:rsidR="00E072A2">
        <w:rPr>
          <w:rFonts w:ascii="Times New Roman" w:hAnsi="Times New Roman" w:cs="Times New Roman"/>
          <w:sz w:val="28"/>
          <w:szCs w:val="28"/>
        </w:rPr>
        <w:t xml:space="preserve"> по предметам в тестовой форме с использованием контрольных измерительных материалов, составленных на основе открытого банка данных ГИА-11, ГИА-9, размещенного в открытом доступе на сайте ФИПИ</w:t>
      </w:r>
      <w:r w:rsidR="0075649E" w:rsidRPr="00076A0D">
        <w:rPr>
          <w:rFonts w:ascii="Times New Roman" w:hAnsi="Times New Roman" w:cs="Times New Roman"/>
          <w:sz w:val="28"/>
          <w:szCs w:val="28"/>
        </w:rPr>
        <w:t>.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8178C" w:rsidRPr="00076A0D" w:rsidRDefault="00E072A2" w:rsidP="00C768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</w:t>
      </w:r>
      <w:r w:rsidR="008E6165">
        <w:rPr>
          <w:rFonts w:ascii="Times New Roman" w:hAnsi="Times New Roman" w:cs="Times New Roman"/>
          <w:sz w:val="28"/>
          <w:szCs w:val="28"/>
        </w:rPr>
        <w:t>независимой экспертизы учебных достижений выпускников</w:t>
      </w:r>
      <w:r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3E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приближенном к ГИА</w:t>
      </w:r>
      <w:r w:rsidR="003E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(соблюдение порядка проведения ГИА),что позволит про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</w:t>
      </w:r>
      <w:r w:rsidR="003E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ировать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возникающи</w:t>
      </w:r>
      <w:r w:rsidR="003E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</w:t>
      </w:r>
      <w:r w:rsidR="003E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3E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трудности, в том числе и психологические,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определить индивидуальную тактику поведения на </w:t>
      </w:r>
      <w:r w:rsidR="003E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реальном 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экзамене.</w:t>
      </w:r>
    </w:p>
    <w:p w:rsidR="0088178C" w:rsidRPr="00076A0D" w:rsidRDefault="00C768C0" w:rsidP="00C768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78C" w:rsidRPr="00076A0D">
        <w:rPr>
          <w:rFonts w:ascii="Times New Roman" w:hAnsi="Times New Roman" w:cs="Times New Roman"/>
          <w:sz w:val="28"/>
          <w:szCs w:val="28"/>
        </w:rPr>
        <w:t xml:space="preserve">. </w:t>
      </w:r>
      <w:r w:rsidR="00C32DDD" w:rsidRPr="00076A0D">
        <w:rPr>
          <w:rFonts w:ascii="Times New Roman" w:hAnsi="Times New Roman" w:cs="Times New Roman"/>
          <w:sz w:val="28"/>
          <w:szCs w:val="28"/>
        </w:rPr>
        <w:t>П</w:t>
      </w:r>
      <w:r w:rsidR="0088178C" w:rsidRPr="00076A0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88178C" w:rsidRPr="00076A0D">
        <w:rPr>
          <w:rFonts w:ascii="Times New Roman" w:hAnsi="Times New Roman" w:cs="Times New Roman"/>
          <w:color w:val="000000"/>
          <w:sz w:val="28"/>
          <w:szCs w:val="28"/>
        </w:rPr>
        <w:t>анализа результатов независимой экспертизы учебных достижений обучающихся</w:t>
      </w:r>
      <w:r w:rsidR="00FA0614">
        <w:rPr>
          <w:rFonts w:ascii="Times New Roman" w:hAnsi="Times New Roman" w:cs="Times New Roman"/>
          <w:color w:val="000000"/>
          <w:sz w:val="28"/>
          <w:szCs w:val="28"/>
        </w:rPr>
        <w:t xml:space="preserve"> по отдельным заданиям, по  </w:t>
      </w:r>
      <w:r w:rsidR="00FA061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отдельным элементам содержания</w:t>
      </w:r>
      <w:r w:rsidR="00C32DDD" w:rsidRPr="00076A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DDD" w:rsidRPr="00076A0D" w:rsidRDefault="00C768C0" w:rsidP="00C768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8178C" w:rsidRPr="00076A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0F7B" w:rsidRPr="00076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DDD" w:rsidRPr="00076A0D">
        <w:rPr>
          <w:rFonts w:ascii="Times New Roman" w:hAnsi="Times New Roman" w:cs="Times New Roman"/>
          <w:color w:val="000000"/>
          <w:sz w:val="28"/>
          <w:szCs w:val="28"/>
        </w:rPr>
        <w:t>Консультирование экспертов</w:t>
      </w:r>
      <w:r w:rsidR="00D67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1FC">
        <w:rPr>
          <w:rFonts w:ascii="Times New Roman" w:hAnsi="Times New Roman" w:cs="Times New Roman"/>
          <w:sz w:val="28"/>
          <w:szCs w:val="28"/>
          <w:shd w:val="clear" w:color="auto" w:fill="FFFFFF"/>
        </w:rPr>
        <w:t>ПК</w:t>
      </w:r>
      <w:r w:rsidR="00C32DDD" w:rsidRPr="00076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67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которые</w:t>
      </w:r>
      <w:r w:rsidR="00C32DDD" w:rsidRPr="00076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расскажут </w:t>
      </w:r>
      <w:r w:rsidR="00D67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выпускникам </w:t>
      </w:r>
      <w:r w:rsidR="00C32DDD" w:rsidRPr="00076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критериях оценки работ, трудностя</w:t>
      </w:r>
      <w:r w:rsidR="00D67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х, с которыми</w:t>
      </w:r>
      <w:r w:rsidR="00C32DDD" w:rsidRPr="00076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сталкиваются </w:t>
      </w:r>
      <w:r w:rsidR="00D67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участники ГИА </w:t>
      </w:r>
      <w:r w:rsidR="00C32DDD" w:rsidRPr="00076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выполнении заданий</w:t>
      </w:r>
      <w:r w:rsidR="00853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32DDD" w:rsidRPr="00076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 нововведениях</w:t>
      </w:r>
      <w:r w:rsidR="00E477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E477DE" w:rsidRPr="00076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2017 год</w:t>
      </w:r>
      <w:r w:rsidR="00E477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на ГИА</w:t>
      </w:r>
      <w:r w:rsidR="00C32DDD" w:rsidRPr="00076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8178C" w:rsidRPr="00076A0D" w:rsidRDefault="00C768C0" w:rsidP="00C768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178C" w:rsidRPr="00076A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</w:rPr>
        <w:t>Знакомство родителей с</w:t>
      </w:r>
      <w:r w:rsidR="0088178C" w:rsidRPr="00076A0D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8178C" w:rsidRPr="00076A0D">
        <w:rPr>
          <w:rFonts w:ascii="Times New Roman" w:hAnsi="Times New Roman" w:cs="Times New Roman"/>
          <w:color w:val="000000"/>
          <w:sz w:val="28"/>
          <w:szCs w:val="28"/>
        </w:rPr>
        <w:t xml:space="preserve"> обраб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</w:rPr>
        <w:t>отки экзаменационных материалов.</w:t>
      </w:r>
    </w:p>
    <w:p w:rsidR="0088178C" w:rsidRPr="00076A0D" w:rsidRDefault="00C768C0" w:rsidP="00C768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88178C" w:rsidRPr="00076A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649E" w:rsidRPr="00076A0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178C" w:rsidRPr="00076A0D">
        <w:rPr>
          <w:rFonts w:ascii="Times New Roman" w:hAnsi="Times New Roman" w:cs="Times New Roman"/>
          <w:color w:val="000000"/>
          <w:sz w:val="28"/>
          <w:szCs w:val="28"/>
        </w:rPr>
        <w:t xml:space="preserve">сихологическая поддержка родителей (законных представителей) с целью снятия психологического напряжения по отношению к </w:t>
      </w:r>
      <w:r w:rsidR="00AF1E2E">
        <w:rPr>
          <w:rFonts w:ascii="Times New Roman" w:hAnsi="Times New Roman" w:cs="Times New Roman"/>
          <w:color w:val="000000"/>
          <w:sz w:val="28"/>
          <w:szCs w:val="28"/>
        </w:rPr>
        <w:t>ГИА</w:t>
      </w:r>
      <w:r w:rsidR="0088178C" w:rsidRPr="00076A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17F1" w:rsidRPr="00076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E2E">
        <w:rPr>
          <w:rFonts w:ascii="Times New Roman" w:hAnsi="Times New Roman" w:cs="Times New Roman"/>
          <w:color w:val="000000"/>
          <w:sz w:val="28"/>
          <w:szCs w:val="28"/>
        </w:rPr>
        <w:t>путем получения р</w:t>
      </w:r>
      <w:r w:rsidR="001017F1"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екомендаци</w:t>
      </w:r>
      <w:r w:rsidR="00AF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017F1"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психолога по оказанию помощи детям в период подготовки </w:t>
      </w:r>
      <w:r w:rsidR="00AF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проведения ГИА</w:t>
      </w:r>
      <w:r w:rsidR="001017F1" w:rsidRPr="0007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17F1" w:rsidRPr="00076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65" w:rsidRDefault="008E6165" w:rsidP="00AF1E2E">
      <w:pPr>
        <w:pStyle w:val="a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17F1" w:rsidRPr="004568F0" w:rsidRDefault="001017F1" w:rsidP="00AF1E2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F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Место проведения</w:t>
      </w:r>
      <w:r w:rsidRPr="00456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7F1" w:rsidRDefault="00AF1E2E" w:rsidP="00AF1E2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Саратовской области</w:t>
      </w:r>
      <w:r w:rsidR="001017F1" w:rsidRPr="00076A0D">
        <w:rPr>
          <w:rFonts w:ascii="Times New Roman" w:hAnsi="Times New Roman" w:cs="Times New Roman"/>
          <w:sz w:val="28"/>
          <w:szCs w:val="28"/>
        </w:rPr>
        <w:t xml:space="preserve"> «Региональный центр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», расположенное по адресу:</w:t>
      </w:r>
      <w:r w:rsidR="001017F1" w:rsidRPr="00076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017F1" w:rsidRPr="00076A0D">
        <w:rPr>
          <w:rFonts w:ascii="Times New Roman" w:hAnsi="Times New Roman" w:cs="Times New Roman"/>
          <w:sz w:val="28"/>
          <w:szCs w:val="28"/>
        </w:rPr>
        <w:t>Саратов, ул. Мичурина,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7F1" w:rsidRPr="00076A0D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BF2" w:rsidRDefault="00853BF2" w:rsidP="00853BF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BF2">
        <w:rPr>
          <w:rFonts w:ascii="Times New Roman" w:hAnsi="Times New Roman" w:cs="Times New Roman"/>
          <w:b/>
          <w:sz w:val="28"/>
          <w:szCs w:val="28"/>
        </w:rPr>
        <w:t>Время проведения</w:t>
      </w:r>
    </w:p>
    <w:p w:rsidR="00853BF2" w:rsidRDefault="00375BDF" w:rsidP="00853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375BDF">
        <w:rPr>
          <w:rFonts w:ascii="Times New Roman" w:hAnsi="Times New Roman" w:cs="Times New Roman"/>
          <w:sz w:val="28"/>
          <w:szCs w:val="28"/>
        </w:rPr>
        <w:t xml:space="preserve">естирование проводится в удобное для Вас время (выходной день). </w:t>
      </w:r>
      <w:r w:rsidR="006022B6">
        <w:rPr>
          <w:rFonts w:ascii="Times New Roman" w:hAnsi="Times New Roman" w:cs="Times New Roman"/>
          <w:sz w:val="28"/>
          <w:szCs w:val="28"/>
        </w:rPr>
        <w:t>Дата и время определяется по мере комплектования группы.</w:t>
      </w:r>
    </w:p>
    <w:p w:rsidR="00C12B5D" w:rsidRPr="00375BDF" w:rsidRDefault="00C12B5D" w:rsidP="00853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12B5D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теста по одному предмету - 150 рублей (9 класс), 180 рублей (11класс).</w:t>
      </w:r>
    </w:p>
    <w:p w:rsidR="00AF1E2E" w:rsidRPr="00375BDF" w:rsidRDefault="00AF1E2E" w:rsidP="00A77934">
      <w:pPr>
        <w:pStyle w:val="a3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F1E2E" w:rsidRPr="00AF1E2E" w:rsidRDefault="00A77934" w:rsidP="00A77934">
      <w:pPr>
        <w:pStyle w:val="a3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1E2E">
        <w:rPr>
          <w:rFonts w:ascii="Times New Roman" w:hAnsi="Times New Roman"/>
          <w:i/>
          <w:color w:val="000000"/>
          <w:sz w:val="28"/>
          <w:szCs w:val="28"/>
        </w:rPr>
        <w:t>Заявки принимаются</w:t>
      </w:r>
      <w:r w:rsidR="00375BDF">
        <w:rPr>
          <w:rFonts w:ascii="Times New Roman" w:hAnsi="Times New Roman"/>
          <w:i/>
          <w:color w:val="000000"/>
          <w:sz w:val="28"/>
          <w:szCs w:val="28"/>
        </w:rPr>
        <w:t xml:space="preserve"> по прилагаемой форме</w:t>
      </w:r>
      <w:r w:rsidRPr="00AF1E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F1E2E" w:rsidRPr="00AF1E2E">
        <w:rPr>
          <w:rFonts w:ascii="Times New Roman" w:hAnsi="Times New Roman"/>
          <w:i/>
          <w:color w:val="000000"/>
          <w:sz w:val="28"/>
          <w:szCs w:val="28"/>
        </w:rPr>
        <w:t>в электронном виде:</w:t>
      </w:r>
    </w:p>
    <w:p w:rsidR="00AF1E2E" w:rsidRDefault="00A77934" w:rsidP="00A77934">
      <w:pPr>
        <w:pStyle w:val="a3"/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F1E2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F1E2E">
        <w:rPr>
          <w:rFonts w:ascii="Times New Roman" w:hAnsi="Times New Roman" w:cs="Times New Roman"/>
          <w:i/>
          <w:sz w:val="28"/>
          <w:szCs w:val="28"/>
        </w:rPr>
        <w:t>-</w:t>
      </w:r>
      <w:r w:rsidRPr="00AF1E2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AF1E2E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Pr="00AF1E2E">
        <w:rPr>
          <w:rStyle w:val="a6"/>
          <w:rFonts w:ascii="Times New Roman" w:hAnsi="Times New Roman" w:cs="Times New Roman"/>
          <w:sz w:val="28"/>
          <w:szCs w:val="28"/>
          <w:lang w:val="en-US"/>
        </w:rPr>
        <w:t>sarrcoko</w:t>
      </w:r>
      <w:proofErr w:type="spellEnd"/>
      <w:r w:rsidRPr="00AF1E2E">
        <w:rPr>
          <w:rStyle w:val="a6"/>
          <w:rFonts w:ascii="Times New Roman" w:hAnsi="Times New Roman" w:cs="Times New Roman"/>
          <w:sz w:val="28"/>
          <w:szCs w:val="28"/>
        </w:rPr>
        <w:t>@</w:t>
      </w:r>
      <w:proofErr w:type="spellStart"/>
      <w:r w:rsidRPr="00AF1E2E">
        <w:rPr>
          <w:rStyle w:val="a6"/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AF1E2E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AF1E2E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1E2E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a"/>
        <w:tblW w:w="0" w:type="auto"/>
        <w:tblLook w:val="04A0"/>
      </w:tblPr>
      <w:tblGrid>
        <w:gridCol w:w="2034"/>
        <w:gridCol w:w="2177"/>
        <w:gridCol w:w="1959"/>
        <w:gridCol w:w="1832"/>
        <w:gridCol w:w="1569"/>
      </w:tblGrid>
      <w:tr w:rsidR="006022B6" w:rsidTr="006022B6">
        <w:tc>
          <w:tcPr>
            <w:tcW w:w="2034" w:type="dxa"/>
            <w:vAlign w:val="center"/>
          </w:tcPr>
          <w:p w:rsidR="006022B6" w:rsidRPr="00A77934" w:rsidRDefault="006022B6" w:rsidP="00CA7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2177" w:type="dxa"/>
            <w:vAlign w:val="center"/>
          </w:tcPr>
          <w:p w:rsidR="006022B6" w:rsidRPr="00A77934" w:rsidRDefault="006022B6" w:rsidP="003C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A7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тестирования</w:t>
            </w:r>
          </w:p>
        </w:tc>
        <w:tc>
          <w:tcPr>
            <w:tcW w:w="1959" w:type="dxa"/>
            <w:vAlign w:val="center"/>
          </w:tcPr>
          <w:p w:rsidR="006022B6" w:rsidRPr="00A77934" w:rsidRDefault="006022B6" w:rsidP="003C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32" w:type="dxa"/>
          </w:tcPr>
          <w:p w:rsidR="006022B6" w:rsidRPr="00A77934" w:rsidRDefault="006022B6" w:rsidP="003C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69" w:type="dxa"/>
          </w:tcPr>
          <w:p w:rsidR="006022B6" w:rsidRPr="006022B6" w:rsidRDefault="006022B6" w:rsidP="002F3B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E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AF1E2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F1E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</w:p>
        </w:tc>
      </w:tr>
      <w:tr w:rsidR="006022B6" w:rsidTr="006022B6">
        <w:tc>
          <w:tcPr>
            <w:tcW w:w="2034" w:type="dxa"/>
          </w:tcPr>
          <w:p w:rsidR="006022B6" w:rsidRDefault="006022B6" w:rsidP="00A7793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022B6" w:rsidRDefault="006022B6" w:rsidP="00A7793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6022B6" w:rsidRDefault="006022B6" w:rsidP="00A7793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6022B6" w:rsidRDefault="006022B6" w:rsidP="00A7793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6022B6" w:rsidRPr="006022B6" w:rsidRDefault="006022B6" w:rsidP="002F3B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75BDF" w:rsidRPr="00AF1E2E" w:rsidRDefault="00375BDF" w:rsidP="00A77934">
      <w:pPr>
        <w:pStyle w:val="a3"/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F1E2E" w:rsidRDefault="00AF1E2E" w:rsidP="00A77934">
      <w:pPr>
        <w:pStyle w:val="a3"/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77934" w:rsidRPr="006022B6" w:rsidRDefault="008E6165" w:rsidP="00A77934">
      <w:pPr>
        <w:pStyle w:val="a3"/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022B6">
        <w:rPr>
          <w:rStyle w:val="a6"/>
          <w:rFonts w:ascii="Times New Roman" w:hAnsi="Times New Roman" w:cs="Times New Roman"/>
          <w:sz w:val="28"/>
          <w:szCs w:val="28"/>
        </w:rPr>
        <w:t xml:space="preserve">По всем вопросам </w:t>
      </w:r>
      <w:r w:rsidR="00B85339" w:rsidRPr="006022B6">
        <w:rPr>
          <w:rStyle w:val="a6"/>
          <w:rFonts w:ascii="Times New Roman" w:hAnsi="Times New Roman" w:cs="Times New Roman"/>
          <w:sz w:val="28"/>
          <w:szCs w:val="28"/>
        </w:rPr>
        <w:t>об</w:t>
      </w:r>
      <w:r w:rsidR="00375BDF" w:rsidRPr="006022B6">
        <w:rPr>
          <w:rStyle w:val="a6"/>
          <w:rFonts w:ascii="Times New Roman" w:hAnsi="Times New Roman" w:cs="Times New Roman"/>
          <w:sz w:val="28"/>
          <w:szCs w:val="28"/>
        </w:rPr>
        <w:t xml:space="preserve"> организации</w:t>
      </w:r>
      <w:r w:rsidRPr="006022B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022B6" w:rsidRPr="006022B6">
        <w:rPr>
          <w:rStyle w:val="a6"/>
          <w:rFonts w:ascii="Times New Roman" w:hAnsi="Times New Roman" w:cs="Times New Roman"/>
          <w:sz w:val="28"/>
          <w:szCs w:val="28"/>
        </w:rPr>
        <w:t xml:space="preserve"> и </w:t>
      </w:r>
      <w:r w:rsidRPr="006022B6">
        <w:rPr>
          <w:rStyle w:val="a6"/>
          <w:rFonts w:ascii="Times New Roman" w:hAnsi="Times New Roman" w:cs="Times New Roman"/>
          <w:sz w:val="28"/>
          <w:szCs w:val="28"/>
        </w:rPr>
        <w:t>проведени</w:t>
      </w:r>
      <w:r w:rsidR="00B85339" w:rsidRPr="006022B6">
        <w:rPr>
          <w:rStyle w:val="a6"/>
          <w:rFonts w:ascii="Times New Roman" w:hAnsi="Times New Roman" w:cs="Times New Roman"/>
          <w:sz w:val="28"/>
          <w:szCs w:val="28"/>
        </w:rPr>
        <w:t>и</w:t>
      </w:r>
      <w:r w:rsidR="00AF1E2E" w:rsidRPr="006022B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022B6">
        <w:rPr>
          <w:rStyle w:val="a6"/>
          <w:rFonts w:ascii="Times New Roman" w:hAnsi="Times New Roman" w:cs="Times New Roman"/>
          <w:sz w:val="28"/>
          <w:szCs w:val="28"/>
        </w:rPr>
        <w:t xml:space="preserve">независимой оценки учебных достижений выпускников </w:t>
      </w:r>
      <w:r w:rsidR="00AF1E2E" w:rsidRPr="006022B6">
        <w:rPr>
          <w:rStyle w:val="a6"/>
          <w:rFonts w:ascii="Times New Roman" w:hAnsi="Times New Roman" w:cs="Times New Roman"/>
          <w:sz w:val="28"/>
          <w:szCs w:val="28"/>
        </w:rPr>
        <w:t xml:space="preserve">обращаться </w:t>
      </w:r>
      <w:r w:rsidR="00B85339" w:rsidRPr="006022B6">
        <w:rPr>
          <w:rStyle w:val="a6"/>
          <w:rFonts w:ascii="Times New Roman" w:hAnsi="Times New Roman" w:cs="Times New Roman"/>
          <w:sz w:val="28"/>
          <w:szCs w:val="28"/>
        </w:rPr>
        <w:t>по</w:t>
      </w:r>
      <w:r w:rsidRPr="006022B6">
        <w:rPr>
          <w:rStyle w:val="a6"/>
          <w:rFonts w:ascii="Times New Roman" w:hAnsi="Times New Roman" w:cs="Times New Roman"/>
          <w:sz w:val="28"/>
          <w:szCs w:val="28"/>
        </w:rPr>
        <w:t xml:space="preserve"> электронн</w:t>
      </w:r>
      <w:r w:rsidR="00B85339" w:rsidRPr="006022B6">
        <w:rPr>
          <w:rStyle w:val="a6"/>
          <w:rFonts w:ascii="Times New Roman" w:hAnsi="Times New Roman" w:cs="Times New Roman"/>
          <w:sz w:val="28"/>
          <w:szCs w:val="28"/>
        </w:rPr>
        <w:t>ой почте</w:t>
      </w:r>
      <w:r w:rsidRPr="006022B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2B6">
        <w:rPr>
          <w:rStyle w:val="a6"/>
          <w:rFonts w:ascii="Times New Roman" w:hAnsi="Times New Roman" w:cs="Times New Roman"/>
          <w:sz w:val="28"/>
          <w:szCs w:val="28"/>
          <w:lang w:val="en-US"/>
        </w:rPr>
        <w:t>sarrcoko</w:t>
      </w:r>
      <w:proofErr w:type="spellEnd"/>
      <w:r w:rsidRPr="006022B6">
        <w:rPr>
          <w:rStyle w:val="a6"/>
          <w:rFonts w:ascii="Times New Roman" w:hAnsi="Times New Roman" w:cs="Times New Roman"/>
          <w:sz w:val="28"/>
          <w:szCs w:val="28"/>
        </w:rPr>
        <w:t>@</w:t>
      </w:r>
      <w:proofErr w:type="spellStart"/>
      <w:r w:rsidRPr="006022B6">
        <w:rPr>
          <w:rStyle w:val="a6"/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6022B6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6022B6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22B6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</w:p>
    <w:p w:rsidR="006022B6" w:rsidRPr="006022B6" w:rsidRDefault="006022B6" w:rsidP="006022B6">
      <w:pPr>
        <w:pStyle w:val="a3"/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022B6">
        <w:rPr>
          <w:rStyle w:val="a6"/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6022B6" w:rsidRPr="006022B6" w:rsidRDefault="006022B6" w:rsidP="006022B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2B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(8452)579938-  </w:t>
      </w:r>
      <w:r w:rsidRPr="006022B6">
        <w:rPr>
          <w:rFonts w:ascii="Times New Roman" w:hAnsi="Times New Roman" w:cs="Times New Roman"/>
          <w:i/>
          <w:sz w:val="24"/>
          <w:szCs w:val="24"/>
        </w:rPr>
        <w:t>заключение договоров на оказание внебюджетных услуг (</w:t>
      </w:r>
      <w:proofErr w:type="spellStart"/>
      <w:r w:rsidRPr="006022B6">
        <w:rPr>
          <w:rFonts w:ascii="Times New Roman" w:hAnsi="Times New Roman" w:cs="Times New Roman"/>
          <w:i/>
          <w:sz w:val="24"/>
          <w:szCs w:val="24"/>
        </w:rPr>
        <w:t>Карандина</w:t>
      </w:r>
      <w:proofErr w:type="spellEnd"/>
      <w:r w:rsidRPr="006022B6">
        <w:rPr>
          <w:rFonts w:ascii="Times New Roman" w:hAnsi="Times New Roman" w:cs="Times New Roman"/>
          <w:i/>
          <w:sz w:val="24"/>
          <w:szCs w:val="24"/>
        </w:rPr>
        <w:t xml:space="preserve"> Евгения Валерьевна)</w:t>
      </w:r>
    </w:p>
    <w:p w:rsidR="006022B6" w:rsidRPr="006022B6" w:rsidRDefault="006022B6" w:rsidP="006022B6">
      <w:pPr>
        <w:pStyle w:val="a3"/>
        <w:ind w:left="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022B6">
        <w:rPr>
          <w:rStyle w:val="a6"/>
          <w:rFonts w:ascii="Times New Roman" w:hAnsi="Times New Roman" w:cs="Times New Roman"/>
          <w:i w:val="0"/>
          <w:sz w:val="24"/>
          <w:szCs w:val="24"/>
        </w:rPr>
        <w:t>(8452)5799</w:t>
      </w:r>
      <w:r w:rsidR="00574A94">
        <w:rPr>
          <w:rStyle w:val="a6"/>
          <w:rFonts w:ascii="Times New Roman" w:hAnsi="Times New Roman" w:cs="Times New Roman"/>
          <w:i w:val="0"/>
          <w:sz w:val="24"/>
          <w:szCs w:val="24"/>
        </w:rPr>
        <w:t>43</w:t>
      </w:r>
      <w:r w:rsidRPr="006022B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22B6">
        <w:rPr>
          <w:rFonts w:ascii="Times New Roman" w:hAnsi="Times New Roman" w:cs="Times New Roman"/>
          <w:i/>
          <w:sz w:val="24"/>
          <w:szCs w:val="24"/>
        </w:rPr>
        <w:t>- организация и проведение тестирования (</w:t>
      </w:r>
      <w:proofErr w:type="spellStart"/>
      <w:r w:rsidRPr="006022B6">
        <w:rPr>
          <w:rFonts w:ascii="Times New Roman" w:hAnsi="Times New Roman" w:cs="Times New Roman"/>
          <w:i/>
          <w:sz w:val="24"/>
          <w:szCs w:val="24"/>
        </w:rPr>
        <w:t>Бехметьева</w:t>
      </w:r>
      <w:proofErr w:type="spellEnd"/>
      <w:r w:rsidRPr="006022B6">
        <w:rPr>
          <w:rFonts w:ascii="Times New Roman" w:hAnsi="Times New Roman" w:cs="Times New Roman"/>
          <w:i/>
          <w:sz w:val="24"/>
          <w:szCs w:val="24"/>
        </w:rPr>
        <w:t xml:space="preserve"> Надежда Михайловна)</w:t>
      </w:r>
    </w:p>
    <w:p w:rsidR="00BF21BA" w:rsidRPr="006022B6" w:rsidRDefault="00BF21BA" w:rsidP="00A77934">
      <w:pPr>
        <w:pStyle w:val="a3"/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BF21BA" w:rsidRPr="00BF21BA" w:rsidRDefault="00BF21BA" w:rsidP="006022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21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Все предлагаемые услуги не являются обязательными и предоставляются по запросу родителей обучающихся или образовательных организаций (на добровольной основе).</w:t>
      </w:r>
    </w:p>
    <w:p w:rsidR="00BF21BA" w:rsidRPr="006022B6" w:rsidRDefault="00BF21BA" w:rsidP="00BF21BA">
      <w:pPr>
        <w:pStyle w:val="a3"/>
        <w:ind w:left="0"/>
        <w:jc w:val="both"/>
        <w:rPr>
          <w:rStyle w:val="a6"/>
          <w:rFonts w:ascii="Times New Roman" w:hAnsi="Times New Roman" w:cs="Times New Roman"/>
          <w:sz w:val="28"/>
          <w:szCs w:val="28"/>
          <w:u w:val="single"/>
        </w:rPr>
      </w:pPr>
    </w:p>
    <w:sectPr w:rsidR="00BF21BA" w:rsidRPr="006022B6" w:rsidSect="0025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D55"/>
    <w:multiLevelType w:val="hybridMultilevel"/>
    <w:tmpl w:val="59C8A6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7971EB"/>
    <w:multiLevelType w:val="hybridMultilevel"/>
    <w:tmpl w:val="4D309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9466F"/>
    <w:multiLevelType w:val="multilevel"/>
    <w:tmpl w:val="C4463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47353"/>
    <w:multiLevelType w:val="hybridMultilevel"/>
    <w:tmpl w:val="2924C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D2D"/>
    <w:multiLevelType w:val="hybridMultilevel"/>
    <w:tmpl w:val="4E3849E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C123D45"/>
    <w:multiLevelType w:val="hybridMultilevel"/>
    <w:tmpl w:val="82F0D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0329B"/>
    <w:multiLevelType w:val="multilevel"/>
    <w:tmpl w:val="5888A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5639D"/>
    <w:multiLevelType w:val="hybridMultilevel"/>
    <w:tmpl w:val="A0F2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B796E"/>
    <w:multiLevelType w:val="hybridMultilevel"/>
    <w:tmpl w:val="13E21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/>
  <w:rsids>
    <w:rsidRoot w:val="004E7468"/>
    <w:rsid w:val="000429E1"/>
    <w:rsid w:val="00076A0D"/>
    <w:rsid w:val="001017F1"/>
    <w:rsid w:val="00217DC6"/>
    <w:rsid w:val="002514B6"/>
    <w:rsid w:val="002E2BC2"/>
    <w:rsid w:val="0031123C"/>
    <w:rsid w:val="0036638E"/>
    <w:rsid w:val="00375BDF"/>
    <w:rsid w:val="003E5635"/>
    <w:rsid w:val="003F0F7B"/>
    <w:rsid w:val="004312F4"/>
    <w:rsid w:val="004568F0"/>
    <w:rsid w:val="004A5C2F"/>
    <w:rsid w:val="004E7468"/>
    <w:rsid w:val="004F7F6C"/>
    <w:rsid w:val="00574A94"/>
    <w:rsid w:val="006022B6"/>
    <w:rsid w:val="00647E35"/>
    <w:rsid w:val="006F2B35"/>
    <w:rsid w:val="0075649E"/>
    <w:rsid w:val="00773FC8"/>
    <w:rsid w:val="00853BF2"/>
    <w:rsid w:val="0088178C"/>
    <w:rsid w:val="008E6165"/>
    <w:rsid w:val="00A77934"/>
    <w:rsid w:val="00AB5740"/>
    <w:rsid w:val="00AF1E2E"/>
    <w:rsid w:val="00B016AA"/>
    <w:rsid w:val="00B85339"/>
    <w:rsid w:val="00BF21BA"/>
    <w:rsid w:val="00C01309"/>
    <w:rsid w:val="00C1143C"/>
    <w:rsid w:val="00C12B5D"/>
    <w:rsid w:val="00C32DDD"/>
    <w:rsid w:val="00C768C0"/>
    <w:rsid w:val="00D06F64"/>
    <w:rsid w:val="00D671FC"/>
    <w:rsid w:val="00DC32A1"/>
    <w:rsid w:val="00E00163"/>
    <w:rsid w:val="00E072A2"/>
    <w:rsid w:val="00E477DE"/>
    <w:rsid w:val="00FA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68"/>
  </w:style>
  <w:style w:type="paragraph" w:styleId="3">
    <w:name w:val="heading 3"/>
    <w:basedOn w:val="a"/>
    <w:link w:val="30"/>
    <w:uiPriority w:val="9"/>
    <w:qFormat/>
    <w:rsid w:val="00A77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78C"/>
  </w:style>
  <w:style w:type="character" w:styleId="a5">
    <w:name w:val="Hyperlink"/>
    <w:basedOn w:val="a0"/>
    <w:uiPriority w:val="99"/>
    <w:semiHidden/>
    <w:unhideWhenUsed/>
    <w:rsid w:val="002E2BC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779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779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F7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76A0D"/>
    <w:pPr>
      <w:spacing w:after="0" w:line="240" w:lineRule="auto"/>
    </w:pPr>
  </w:style>
  <w:style w:type="table" w:styleId="aa">
    <w:name w:val="Table Grid"/>
    <w:basedOn w:val="a1"/>
    <w:uiPriority w:val="59"/>
    <w:rsid w:val="00375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Н.М.Бехметьева</dc:creator>
  <cp:lastModifiedBy>Н.М.Бехметьева</cp:lastModifiedBy>
  <cp:revision>15</cp:revision>
  <dcterms:created xsi:type="dcterms:W3CDTF">2016-11-01T07:32:00Z</dcterms:created>
  <dcterms:modified xsi:type="dcterms:W3CDTF">2016-11-09T13:47:00Z</dcterms:modified>
</cp:coreProperties>
</file>