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AE" w:rsidRDefault="001B3E63" w:rsidP="002E026B">
      <w:pPr>
        <w:tabs>
          <w:tab w:val="left" w:pos="2127"/>
          <w:tab w:val="left" w:pos="13183"/>
        </w:tabs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Итоговый протокол муниципального этапа </w:t>
      </w:r>
      <w:r w:rsidR="004C5AAE" w:rsidRPr="004C5AAE">
        <w:rPr>
          <w:rFonts w:ascii="Times New Roman" w:hAnsi="Times New Roman" w:cs="Times New Roman"/>
          <w:b/>
          <w:sz w:val="32"/>
          <w:szCs w:val="32"/>
        </w:rPr>
        <w:t xml:space="preserve"> Всероссийских спортивных соревнований школьников «</w:t>
      </w:r>
      <w:r w:rsidR="004C5AAE">
        <w:rPr>
          <w:rFonts w:ascii="Times New Roman" w:hAnsi="Times New Roman" w:cs="Times New Roman"/>
          <w:b/>
          <w:sz w:val="32"/>
          <w:szCs w:val="32"/>
        </w:rPr>
        <w:t xml:space="preserve">Президентские спортивные игры» в 2015-2016 у. </w:t>
      </w:r>
      <w:proofErr w:type="gramStart"/>
      <w:r w:rsidR="004C5AAE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4C5AA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1419"/>
        <w:gridCol w:w="3969"/>
        <w:gridCol w:w="1701"/>
        <w:gridCol w:w="1559"/>
        <w:gridCol w:w="1843"/>
        <w:gridCol w:w="1559"/>
        <w:gridCol w:w="1417"/>
        <w:gridCol w:w="1843"/>
      </w:tblGrid>
      <w:tr w:rsidR="000D55B7" w:rsidTr="00883E75">
        <w:trPr>
          <w:trHeight w:val="1472"/>
        </w:trPr>
        <w:tc>
          <w:tcPr>
            <w:tcW w:w="1419" w:type="dxa"/>
          </w:tcPr>
          <w:p w:rsidR="000D55B7" w:rsidRPr="001E0D08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>Возрастная группа</w:t>
            </w:r>
          </w:p>
        </w:tc>
        <w:tc>
          <w:tcPr>
            <w:tcW w:w="3969" w:type="dxa"/>
          </w:tcPr>
          <w:p w:rsidR="000D55B7" w:rsidRPr="001E0D08" w:rsidRDefault="000D55B7" w:rsidP="00A34080">
            <w:pPr>
              <w:tabs>
                <w:tab w:val="left" w:pos="13183"/>
              </w:tabs>
              <w:ind w:left="-399" w:firstLine="42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>ОУ</w:t>
            </w:r>
          </w:p>
        </w:tc>
        <w:tc>
          <w:tcPr>
            <w:tcW w:w="1701" w:type="dxa"/>
          </w:tcPr>
          <w:p w:rsidR="000D55B7" w:rsidRPr="001E0D08" w:rsidRDefault="000D55B7" w:rsidP="001E0D08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>личн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ый </w:t>
            </w: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>баскетбол</w:t>
            </w:r>
          </w:p>
        </w:tc>
        <w:tc>
          <w:tcPr>
            <w:tcW w:w="1559" w:type="dxa"/>
          </w:tcPr>
          <w:p w:rsidR="000D55B7" w:rsidRPr="001E0D08" w:rsidRDefault="000D55B7" w:rsidP="001E0D08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>пулев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ая</w:t>
            </w:r>
            <w:r w:rsidRPr="001E0D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стрельб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843" w:type="dxa"/>
          </w:tcPr>
          <w:p w:rsidR="000D55B7" w:rsidRPr="001E0D08" w:rsidRDefault="000D55B7" w:rsidP="001E0D08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0D08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</w:tcPr>
          <w:p w:rsidR="000D55B7" w:rsidRPr="001E0D08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лёгкая атлетика</w:t>
            </w:r>
          </w:p>
        </w:tc>
        <w:tc>
          <w:tcPr>
            <w:tcW w:w="1417" w:type="dxa"/>
          </w:tcPr>
          <w:p w:rsidR="000D55B7" w:rsidRPr="001E0D08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шашки</w:t>
            </w:r>
          </w:p>
        </w:tc>
        <w:tc>
          <w:tcPr>
            <w:tcW w:w="1843" w:type="dxa"/>
          </w:tcPr>
          <w:p w:rsidR="000D55B7" w:rsidRPr="00624AED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4AED">
              <w:rPr>
                <w:rFonts w:ascii="Times New Roman" w:hAnsi="Times New Roman" w:cs="Times New Roman"/>
                <w:b/>
                <w:sz w:val="32"/>
                <w:szCs w:val="32"/>
              </w:rPr>
              <w:t>место в турнирной таблице</w:t>
            </w:r>
          </w:p>
          <w:p w:rsidR="000D55B7" w:rsidRPr="00624AED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D55B7" w:rsidTr="00883E75">
        <w:tc>
          <w:tcPr>
            <w:tcW w:w="1419" w:type="dxa"/>
            <w:vMerge w:val="restart"/>
          </w:tcPr>
          <w:p w:rsidR="000D55B7" w:rsidRDefault="000D55B7" w:rsidP="00624AED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1998-1999  </w:t>
            </w: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им. С.М. Иванова р.п. Турки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Перевесинка</w:t>
            </w:r>
            <w:proofErr w:type="spellEnd"/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D55B7" w:rsidTr="00883E75">
        <w:tc>
          <w:tcPr>
            <w:tcW w:w="1419" w:type="dxa"/>
            <w:vMerge w:val="restart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2000-2001</w:t>
            </w: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им. С.М. Иванова р.п. Турки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Каменка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ООШ 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Бороно-Михайловка</w:t>
            </w:r>
            <w:proofErr w:type="spellEnd"/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D55B7" w:rsidRPr="00D37A64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A6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D55B7" w:rsidRDefault="001B3E6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рубетчино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0D55B7" w:rsidRDefault="00883E75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0D55B7" w:rsidTr="00883E75">
        <w:trPr>
          <w:trHeight w:val="503"/>
        </w:trPr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55B7" w:rsidRDefault="000D55B7" w:rsidP="003D787A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ООШ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Шепелёвка</w:t>
            </w:r>
            <w:proofErr w:type="spellEnd"/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55B7" w:rsidTr="00883E75">
        <w:tc>
          <w:tcPr>
            <w:tcW w:w="1419" w:type="dxa"/>
            <w:vMerge w:val="restart"/>
          </w:tcPr>
          <w:p w:rsidR="000D55B7" w:rsidRDefault="000D55B7" w:rsidP="002E026B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2002-2003</w:t>
            </w: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им. С.М. Иванова р.п. Турки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р.п. Турки</w:t>
            </w:r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Перевесинка</w:t>
            </w:r>
            <w:proofErr w:type="spellEnd"/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0D55B7" w:rsidRDefault="00DA3153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D55B7" w:rsidTr="00883E75">
        <w:tc>
          <w:tcPr>
            <w:tcW w:w="1419" w:type="dxa"/>
            <w:vMerge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язанка</w:t>
            </w:r>
            <w:proofErr w:type="spellEnd"/>
          </w:p>
        </w:tc>
        <w:tc>
          <w:tcPr>
            <w:tcW w:w="1701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D55B7" w:rsidRDefault="000D55B7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0D55B7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0D55B7" w:rsidRPr="00D37A64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A6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D55B7" w:rsidRPr="00D37A64" w:rsidRDefault="00D37A64" w:rsidP="004C5AAE">
            <w:pPr>
              <w:tabs>
                <w:tab w:val="left" w:pos="13183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D37A64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</w:tbl>
    <w:p w:rsidR="004C5AAE" w:rsidRPr="004C5AAE" w:rsidRDefault="004C5AAE" w:rsidP="004C5AAE">
      <w:pPr>
        <w:tabs>
          <w:tab w:val="left" w:pos="13183"/>
        </w:tabs>
        <w:ind w:left="1134"/>
        <w:rPr>
          <w:rFonts w:ascii="Times New Roman" w:hAnsi="Times New Roman" w:cs="Times New Roman"/>
          <w:sz w:val="32"/>
          <w:szCs w:val="32"/>
        </w:rPr>
      </w:pPr>
    </w:p>
    <w:sectPr w:rsidR="004C5AAE" w:rsidRPr="004C5AAE" w:rsidSect="00A34080">
      <w:pgSz w:w="16838" w:h="11906" w:orient="landscape"/>
      <w:pgMar w:top="65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5AAE"/>
    <w:rsid w:val="000D55B7"/>
    <w:rsid w:val="001B3E63"/>
    <w:rsid w:val="001E0D08"/>
    <w:rsid w:val="0023150B"/>
    <w:rsid w:val="002E026B"/>
    <w:rsid w:val="002E15A6"/>
    <w:rsid w:val="003D787A"/>
    <w:rsid w:val="004C5AAE"/>
    <w:rsid w:val="005D7EF7"/>
    <w:rsid w:val="00624AED"/>
    <w:rsid w:val="00657FB6"/>
    <w:rsid w:val="00883E75"/>
    <w:rsid w:val="0097346D"/>
    <w:rsid w:val="00A34080"/>
    <w:rsid w:val="00A842EB"/>
    <w:rsid w:val="00B13307"/>
    <w:rsid w:val="00D37A64"/>
    <w:rsid w:val="00DA3153"/>
    <w:rsid w:val="00E4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4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2016-04-13T13:12:00Z</cp:lastPrinted>
  <dcterms:created xsi:type="dcterms:W3CDTF">2016-03-30T08:56:00Z</dcterms:created>
  <dcterms:modified xsi:type="dcterms:W3CDTF">2016-04-14T13:48:00Z</dcterms:modified>
</cp:coreProperties>
</file>