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F8" w:rsidRPr="00984BF3" w:rsidRDefault="00984BF3" w:rsidP="00CA40F8">
      <w:pPr>
        <w:rPr>
          <w:sz w:val="28"/>
          <w:szCs w:val="28"/>
        </w:rPr>
      </w:pPr>
      <w:r w:rsidRPr="00984BF3">
        <w:rPr>
          <w:sz w:val="28"/>
          <w:szCs w:val="28"/>
        </w:rPr>
        <w:t>Ссылки для размещения информации об итогах школьного этапа Олимпиады</w:t>
      </w:r>
    </w:p>
    <w:p w:rsidR="00984BF3" w:rsidRDefault="00984BF3" w:rsidP="00CA40F8"/>
    <w:tbl>
      <w:tblPr>
        <w:tblStyle w:val="a4"/>
        <w:tblW w:w="0" w:type="auto"/>
        <w:tblLayout w:type="fixed"/>
        <w:tblLook w:val="04A0"/>
      </w:tblPr>
      <w:tblGrid>
        <w:gridCol w:w="2660"/>
        <w:gridCol w:w="6804"/>
      </w:tblGrid>
      <w:tr w:rsidR="00CA40F8" w:rsidRPr="00C45CA3" w:rsidTr="00B66845">
        <w:tc>
          <w:tcPr>
            <w:tcW w:w="2660" w:type="dxa"/>
          </w:tcPr>
          <w:p w:rsidR="00CA40F8" w:rsidRPr="00984BF3" w:rsidRDefault="00CA40F8" w:rsidP="00CA40F8">
            <w:pPr>
              <w:rPr>
                <w:b/>
              </w:rPr>
            </w:pPr>
            <w:r w:rsidRPr="00984BF3">
              <w:rPr>
                <w:b/>
              </w:rPr>
              <w:t>Образовательная организация</w:t>
            </w:r>
          </w:p>
        </w:tc>
        <w:tc>
          <w:tcPr>
            <w:tcW w:w="6804" w:type="dxa"/>
          </w:tcPr>
          <w:p w:rsidR="00CA40F8" w:rsidRPr="00984BF3" w:rsidRDefault="00CA40F8" w:rsidP="00CA40F8">
            <w:pPr>
              <w:rPr>
                <w:b/>
              </w:rPr>
            </w:pPr>
            <w:r w:rsidRPr="00984BF3">
              <w:rPr>
                <w:b/>
              </w:rPr>
              <w:t>Ссылка</w:t>
            </w:r>
          </w:p>
        </w:tc>
      </w:tr>
      <w:tr w:rsidR="00CA40F8" w:rsidRPr="00C45CA3" w:rsidTr="00B66845">
        <w:tc>
          <w:tcPr>
            <w:tcW w:w="2660" w:type="dxa"/>
          </w:tcPr>
          <w:p w:rsidR="00CA40F8" w:rsidRPr="00C45CA3" w:rsidRDefault="00B66845" w:rsidP="00CA40F8">
            <w:r>
              <w:t xml:space="preserve">МОУ СОШ с. </w:t>
            </w:r>
            <w:proofErr w:type="spellStart"/>
            <w:r>
              <w:t>Перевесинка</w:t>
            </w:r>
            <w:proofErr w:type="spellEnd"/>
          </w:p>
        </w:tc>
        <w:tc>
          <w:tcPr>
            <w:tcW w:w="6804" w:type="dxa"/>
          </w:tcPr>
          <w:p w:rsidR="00CA40F8" w:rsidRPr="00C45CA3" w:rsidRDefault="00E2695F" w:rsidP="00CA40F8">
            <w:hyperlink r:id="rId4" w:tgtFrame="_blank" w:history="1"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http://sohpere</w:t>
              </w:r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w</w:t>
              </w:r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e</w:t>
              </w:r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si</w:t>
              </w:r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n</w:t>
              </w:r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ka</w:t>
              </w:r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.</w:t>
              </w:r>
              <w:r w:rsidR="004C2F21" w:rsidRPr="00C45CA3">
                <w:rPr>
                  <w:rFonts w:eastAsia="Times New Roman"/>
                  <w:color w:val="0000FF"/>
                  <w:kern w:val="0"/>
                  <w:u w:val="single"/>
                </w:rPr>
                <w:t>ucoz.ru/index/novosti/0-8</w:t>
              </w:r>
            </w:hyperlink>
          </w:p>
        </w:tc>
      </w:tr>
      <w:tr w:rsidR="004C2F21" w:rsidRPr="00984BF3" w:rsidTr="00B66845">
        <w:tc>
          <w:tcPr>
            <w:tcW w:w="2660" w:type="dxa"/>
          </w:tcPr>
          <w:p w:rsidR="004C2F21" w:rsidRPr="00C45CA3" w:rsidRDefault="00A3773C" w:rsidP="004C2F2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C45CA3">
              <w:rPr>
                <w:rFonts w:eastAsia="Times New Roman"/>
                <w:kern w:val="0"/>
              </w:rPr>
              <w:t>МОУ ООШ с. Трубетчино</w:t>
            </w:r>
          </w:p>
        </w:tc>
        <w:tc>
          <w:tcPr>
            <w:tcW w:w="6804" w:type="dxa"/>
          </w:tcPr>
          <w:p w:rsidR="004C2F21" w:rsidRPr="00B66845" w:rsidRDefault="00E2695F" w:rsidP="00CA40F8">
            <w:pPr>
              <w:rPr>
                <w:color w:val="000000"/>
                <w:lang w:val="en-US"/>
              </w:rPr>
            </w:pPr>
            <w:hyperlink r:id="rId5" w:tgtFrame="_blank" w:history="1">
              <w:r w:rsidR="00A3773C" w:rsidRPr="00C45CA3">
                <w:rPr>
                  <w:rStyle w:val="a3"/>
                  <w:caps/>
                  <w:shd w:val="clear" w:color="auto" w:fill="CECECE"/>
                  <w:lang w:val="en-US"/>
                </w:rPr>
                <w:t>http://oohtru</w:t>
              </w:r>
              <w:r w:rsidR="00A3773C" w:rsidRPr="00C45CA3">
                <w:rPr>
                  <w:rStyle w:val="a3"/>
                  <w:caps/>
                  <w:shd w:val="clear" w:color="auto" w:fill="CECECE"/>
                  <w:lang w:val="en-US"/>
                </w:rPr>
                <w:t>b</w:t>
              </w:r>
              <w:r w:rsidR="00A3773C" w:rsidRPr="00C45CA3">
                <w:rPr>
                  <w:rStyle w:val="a3"/>
                  <w:caps/>
                  <w:shd w:val="clear" w:color="auto" w:fill="CECECE"/>
                  <w:lang w:val="en-US"/>
                </w:rPr>
                <w:t>e</w:t>
              </w:r>
              <w:r w:rsidR="00A3773C" w:rsidRPr="00C45CA3">
                <w:rPr>
                  <w:rStyle w:val="a3"/>
                  <w:caps/>
                  <w:shd w:val="clear" w:color="auto" w:fill="CECECE"/>
                  <w:lang w:val="en-US"/>
                </w:rPr>
                <w:t>t</w:t>
              </w:r>
              <w:r w:rsidR="00A3773C" w:rsidRPr="00C45CA3">
                <w:rPr>
                  <w:rStyle w:val="a3"/>
                  <w:caps/>
                  <w:shd w:val="clear" w:color="auto" w:fill="CECECE"/>
                  <w:lang w:val="en-US"/>
                </w:rPr>
                <w:t>c</w:t>
              </w:r>
              <w:r w:rsidR="00A3773C" w:rsidRPr="00C45CA3">
                <w:rPr>
                  <w:rStyle w:val="a3"/>
                  <w:caps/>
                  <w:shd w:val="clear" w:color="auto" w:fill="CECECE"/>
                  <w:lang w:val="en-US"/>
                </w:rPr>
                <w:t>hino.ucoz.ru/news/itogi_vsosh_mou_oosh_s_trubetchino_2017_g/2017-11-24-148</w:t>
              </w:r>
            </w:hyperlink>
          </w:p>
        </w:tc>
      </w:tr>
      <w:tr w:rsidR="00772C18" w:rsidRPr="00C45CA3" w:rsidTr="00B66845">
        <w:tc>
          <w:tcPr>
            <w:tcW w:w="2660" w:type="dxa"/>
          </w:tcPr>
          <w:p w:rsidR="00772C18" w:rsidRPr="00C45CA3" w:rsidRDefault="00772C18" w:rsidP="00772C18">
            <w:r w:rsidRPr="00C45CA3">
              <w:t xml:space="preserve">МОУ «СОШ» </w:t>
            </w:r>
            <w:proofErr w:type="spellStart"/>
            <w:r w:rsidRPr="00C45CA3">
              <w:t>с</w:t>
            </w:r>
            <w:proofErr w:type="gramStart"/>
            <w:r w:rsidRPr="00C45CA3">
              <w:t>.Р</w:t>
            </w:r>
            <w:proofErr w:type="gramEnd"/>
            <w:r w:rsidRPr="00C45CA3">
              <w:t>язанка</w:t>
            </w:r>
            <w:proofErr w:type="spellEnd"/>
          </w:p>
        </w:tc>
        <w:tc>
          <w:tcPr>
            <w:tcW w:w="6804" w:type="dxa"/>
          </w:tcPr>
          <w:p w:rsidR="00772C18" w:rsidRPr="00C45CA3" w:rsidRDefault="00E2695F" w:rsidP="00772C18">
            <w:hyperlink r:id="rId6" w:history="1">
              <w:r w:rsidR="00772C18" w:rsidRPr="00C45CA3">
                <w:rPr>
                  <w:rStyle w:val="a3"/>
                </w:rPr>
                <w:t>http://razankasosch.ucoz.ru/index/vserosssijskie_shkolnye_olimpiady/0-105</w:t>
              </w:r>
            </w:hyperlink>
            <w:bookmarkStart w:id="0" w:name="_GoBack"/>
            <w:bookmarkEnd w:id="0"/>
          </w:p>
        </w:tc>
      </w:tr>
      <w:tr w:rsidR="00772C18" w:rsidRPr="00C45CA3" w:rsidTr="00B66845">
        <w:tc>
          <w:tcPr>
            <w:tcW w:w="2660" w:type="dxa"/>
          </w:tcPr>
          <w:p w:rsidR="00772C18" w:rsidRPr="00C45CA3" w:rsidRDefault="00772C18" w:rsidP="004C2F2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C45CA3">
              <w:rPr>
                <w:rFonts w:eastAsia="Times New Roman"/>
                <w:kern w:val="0"/>
              </w:rPr>
              <w:t xml:space="preserve">МОУ СОШ </w:t>
            </w:r>
            <w:proofErr w:type="gramStart"/>
            <w:r w:rsidRPr="00C45CA3">
              <w:rPr>
                <w:rFonts w:eastAsia="Times New Roman"/>
                <w:kern w:val="0"/>
              </w:rPr>
              <w:t>с</w:t>
            </w:r>
            <w:proofErr w:type="gramEnd"/>
            <w:r w:rsidRPr="00C45CA3">
              <w:rPr>
                <w:rFonts w:eastAsia="Times New Roman"/>
                <w:kern w:val="0"/>
              </w:rPr>
              <w:t>. Каменка</w:t>
            </w:r>
          </w:p>
        </w:tc>
        <w:tc>
          <w:tcPr>
            <w:tcW w:w="6804" w:type="dxa"/>
          </w:tcPr>
          <w:p w:rsidR="00772C18" w:rsidRPr="00C45CA3" w:rsidRDefault="00E2695F" w:rsidP="00CA40F8">
            <w:pPr>
              <w:rPr>
                <w:rFonts w:eastAsia="Times New Roman"/>
                <w:kern w:val="0"/>
              </w:rPr>
            </w:pPr>
            <w:hyperlink r:id="rId7" w:tgtFrame="_blank" w:history="1">
              <w:r w:rsidR="00772C18" w:rsidRPr="00C45CA3">
                <w:rPr>
                  <w:rStyle w:val="a3"/>
                </w:rPr>
                <w:t>http://soschkamenka.ucoz.ru/</w:t>
              </w:r>
            </w:hyperlink>
          </w:p>
        </w:tc>
      </w:tr>
      <w:tr w:rsidR="00772C18" w:rsidRPr="00C45CA3" w:rsidTr="00B66845">
        <w:tc>
          <w:tcPr>
            <w:tcW w:w="2660" w:type="dxa"/>
          </w:tcPr>
          <w:p w:rsidR="00772C18" w:rsidRPr="00C45CA3" w:rsidRDefault="00772C18" w:rsidP="004C2F2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</w:rPr>
            </w:pPr>
            <w:r w:rsidRPr="00C45CA3">
              <w:rPr>
                <w:color w:val="000000"/>
              </w:rPr>
              <w:t>МОУ СОШ имени С.М. Иванова р.п. Турки</w:t>
            </w:r>
          </w:p>
        </w:tc>
        <w:tc>
          <w:tcPr>
            <w:tcW w:w="6804" w:type="dxa"/>
          </w:tcPr>
          <w:p w:rsidR="00772C18" w:rsidRPr="00C45CA3" w:rsidRDefault="00E2695F" w:rsidP="00CA40F8">
            <w:pPr>
              <w:rPr>
                <w:rFonts w:eastAsia="Times New Roman"/>
                <w:kern w:val="0"/>
              </w:rPr>
            </w:pPr>
            <w:hyperlink r:id="rId8" w:tgtFrame="_blank" w:history="1">
              <w:r w:rsidR="00772C18" w:rsidRPr="00C45CA3">
                <w:rPr>
                  <w:rStyle w:val="a3"/>
                </w:rPr>
                <w:t>http://sohturki.ucoz.ru/news/itogi_vsosh_mou_sosh_imeni_s_m_ivanova_r_p_turki/2017-11-16-314</w:t>
              </w:r>
            </w:hyperlink>
          </w:p>
        </w:tc>
      </w:tr>
      <w:tr w:rsidR="00772C18" w:rsidRPr="00C45CA3" w:rsidTr="00B66845">
        <w:tc>
          <w:tcPr>
            <w:tcW w:w="2660" w:type="dxa"/>
          </w:tcPr>
          <w:p w:rsidR="00772C18" w:rsidRPr="00C45CA3" w:rsidRDefault="00772C18" w:rsidP="00772C18">
            <w:r w:rsidRPr="00C45CA3">
              <w:t xml:space="preserve">МОУ «ООШ» с. </w:t>
            </w:r>
            <w:proofErr w:type="spellStart"/>
            <w:r w:rsidRPr="00C45CA3">
              <w:t>Лунино</w:t>
            </w:r>
            <w:proofErr w:type="spellEnd"/>
          </w:p>
        </w:tc>
        <w:tc>
          <w:tcPr>
            <w:tcW w:w="6804" w:type="dxa"/>
          </w:tcPr>
          <w:p w:rsidR="00772C18" w:rsidRDefault="00E2695F" w:rsidP="00772C18">
            <w:hyperlink r:id="rId9" w:history="1">
              <w:r w:rsidR="00B66845" w:rsidRPr="00D0028D">
                <w:rPr>
                  <w:rStyle w:val="a3"/>
                </w:rPr>
                <w:t>http://luninomousosh.ucoz.ru/index/monitoringi/0-106</w:t>
              </w:r>
            </w:hyperlink>
          </w:p>
          <w:p w:rsidR="00B66845" w:rsidRPr="00C45CA3" w:rsidRDefault="00B66845" w:rsidP="00772C18"/>
        </w:tc>
      </w:tr>
      <w:tr w:rsidR="00C45CA3" w:rsidRPr="00C45CA3" w:rsidTr="00B66845">
        <w:tc>
          <w:tcPr>
            <w:tcW w:w="2660" w:type="dxa"/>
          </w:tcPr>
          <w:p w:rsidR="00C45CA3" w:rsidRPr="00C45CA3" w:rsidRDefault="00C45CA3" w:rsidP="00567C59">
            <w:r w:rsidRPr="00C45CA3">
              <w:t xml:space="preserve">МОУ СОШ с. </w:t>
            </w:r>
            <w:proofErr w:type="spellStart"/>
            <w:r w:rsidRPr="00C45CA3">
              <w:t>Перевесино-Михайловка</w:t>
            </w:r>
            <w:proofErr w:type="spellEnd"/>
          </w:p>
        </w:tc>
        <w:tc>
          <w:tcPr>
            <w:tcW w:w="6804" w:type="dxa"/>
          </w:tcPr>
          <w:p w:rsidR="00C45CA3" w:rsidRPr="00C45CA3" w:rsidRDefault="00E2695F" w:rsidP="00567C59">
            <w:hyperlink r:id="rId10" w:history="1">
              <w:r w:rsidR="00C45CA3" w:rsidRPr="00C45CA3">
                <w:rPr>
                  <w:rStyle w:val="a3"/>
                </w:rPr>
                <w:t>http://cohp-mihailovka.ucoz.ru/news/itogi_shkolnogo_ehtapa_vserossijskoj_olimpiady_shkolnikov_2017god/2017-11-24-121</w:t>
              </w:r>
            </w:hyperlink>
          </w:p>
        </w:tc>
      </w:tr>
      <w:tr w:rsidR="00C45CA3" w:rsidRPr="00C45CA3" w:rsidTr="00B66845">
        <w:tc>
          <w:tcPr>
            <w:tcW w:w="2660" w:type="dxa"/>
          </w:tcPr>
          <w:p w:rsidR="00C45CA3" w:rsidRPr="00C45CA3" w:rsidRDefault="00C45CA3" w:rsidP="004C2F21">
            <w:pPr>
              <w:widowControl/>
              <w:suppressAutoHyphens w:val="0"/>
              <w:spacing w:before="100" w:beforeAutospacing="1" w:after="100" w:afterAutospacing="1"/>
              <w:rPr>
                <w:color w:val="000000"/>
              </w:rPr>
            </w:pPr>
            <w:r w:rsidRPr="00C45CA3">
              <w:rPr>
                <w:color w:val="000000"/>
              </w:rPr>
              <w:t xml:space="preserve">МОУ ООШ </w:t>
            </w:r>
            <w:proofErr w:type="gramStart"/>
            <w:r w:rsidRPr="00C45CA3">
              <w:rPr>
                <w:color w:val="000000"/>
              </w:rPr>
              <w:t>с</w:t>
            </w:r>
            <w:proofErr w:type="gramEnd"/>
            <w:r w:rsidRPr="00C45CA3">
              <w:rPr>
                <w:color w:val="000000"/>
              </w:rPr>
              <w:t>. Студенка</w:t>
            </w:r>
          </w:p>
        </w:tc>
        <w:tc>
          <w:tcPr>
            <w:tcW w:w="6804" w:type="dxa"/>
          </w:tcPr>
          <w:p w:rsidR="00C45CA3" w:rsidRPr="00C45CA3" w:rsidRDefault="00E2695F" w:rsidP="00CA40F8">
            <w:pPr>
              <w:rPr>
                <w:color w:val="000000"/>
              </w:rPr>
            </w:pPr>
            <w:hyperlink r:id="rId11" w:history="1">
              <w:r w:rsidR="00C45CA3" w:rsidRPr="00C45CA3">
                <w:rPr>
                  <w:rStyle w:val="a3"/>
                </w:rPr>
                <w:t>http://soshstudenka.ucoz.ru/2/sheh_itogi_oosh_studjonka.xlsx</w:t>
              </w:r>
            </w:hyperlink>
          </w:p>
        </w:tc>
      </w:tr>
      <w:tr w:rsidR="00C45CA3" w:rsidRPr="00C45CA3" w:rsidTr="00B66845">
        <w:tc>
          <w:tcPr>
            <w:tcW w:w="2660" w:type="dxa"/>
          </w:tcPr>
          <w:p w:rsidR="00C45CA3" w:rsidRPr="00C45CA3" w:rsidRDefault="00C45CA3" w:rsidP="00567C59">
            <w:r w:rsidRPr="00C45CA3">
              <w:t xml:space="preserve">МОУ «ООШ» </w:t>
            </w:r>
            <w:proofErr w:type="spellStart"/>
            <w:r w:rsidRPr="00C45CA3">
              <w:t>с</w:t>
            </w:r>
            <w:proofErr w:type="gramStart"/>
            <w:r w:rsidRPr="00C45CA3">
              <w:t>.Ш</w:t>
            </w:r>
            <w:proofErr w:type="gramEnd"/>
            <w:r w:rsidRPr="00C45CA3">
              <w:t>епелевка</w:t>
            </w:r>
            <w:proofErr w:type="spellEnd"/>
          </w:p>
        </w:tc>
        <w:tc>
          <w:tcPr>
            <w:tcW w:w="6804" w:type="dxa"/>
          </w:tcPr>
          <w:p w:rsidR="00C45CA3" w:rsidRPr="00C45CA3" w:rsidRDefault="00E2695F" w:rsidP="00567C59">
            <w:hyperlink r:id="rId12" w:history="1">
              <w:r w:rsidR="00C45CA3" w:rsidRPr="00C45CA3">
                <w:rPr>
                  <w:rStyle w:val="a3"/>
                </w:rPr>
                <w:t>http://schepelevkaoosc.ucoz.ru/index/vserossijskaja_olimpiada_shkolnikov/0-34</w:t>
              </w:r>
            </w:hyperlink>
          </w:p>
          <w:p w:rsidR="00C45CA3" w:rsidRPr="00C45CA3" w:rsidRDefault="00C45CA3" w:rsidP="00567C59"/>
        </w:tc>
      </w:tr>
      <w:tr w:rsidR="00C45CA3" w:rsidRPr="00C45CA3" w:rsidTr="00B66845">
        <w:tc>
          <w:tcPr>
            <w:tcW w:w="2660" w:type="dxa"/>
          </w:tcPr>
          <w:p w:rsidR="00C45CA3" w:rsidRPr="00C45CA3" w:rsidRDefault="00567C59" w:rsidP="004C2F21">
            <w:pPr>
              <w:widowControl/>
              <w:suppressAutoHyphens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МОУ ООШ с. </w:t>
            </w:r>
            <w:proofErr w:type="spellStart"/>
            <w:r>
              <w:rPr>
                <w:color w:val="000000"/>
              </w:rPr>
              <w:t>Марьино</w:t>
            </w:r>
            <w:proofErr w:type="spellEnd"/>
          </w:p>
        </w:tc>
        <w:tc>
          <w:tcPr>
            <w:tcW w:w="6804" w:type="dxa"/>
          </w:tcPr>
          <w:p w:rsidR="00C45CA3" w:rsidRPr="00567C59" w:rsidRDefault="00E2695F" w:rsidP="00CA40F8">
            <w:pPr>
              <w:rPr>
                <w:color w:val="000000"/>
              </w:rPr>
            </w:pPr>
            <w:hyperlink r:id="rId13" w:tgtFrame="_blank" w:history="1">
              <w:r w:rsidR="00567C59" w:rsidRPr="00567C59">
                <w:rPr>
                  <w:rStyle w:val="a3"/>
                </w:rPr>
                <w:t>http://ooschmarino.ucoz.ru/index/obrazovanie/0-24</w:t>
              </w:r>
            </w:hyperlink>
          </w:p>
        </w:tc>
      </w:tr>
      <w:tr w:rsidR="00984BF3" w:rsidRPr="00C45CA3" w:rsidTr="00B66845">
        <w:tc>
          <w:tcPr>
            <w:tcW w:w="2660" w:type="dxa"/>
          </w:tcPr>
          <w:p w:rsidR="00984BF3" w:rsidRDefault="00984BF3" w:rsidP="004C2F21">
            <w:pPr>
              <w:widowControl/>
              <w:suppressAutoHyphens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МОУ ООШ р.п. Турки</w:t>
            </w:r>
          </w:p>
        </w:tc>
        <w:tc>
          <w:tcPr>
            <w:tcW w:w="6804" w:type="dxa"/>
          </w:tcPr>
          <w:p w:rsidR="00984BF3" w:rsidRDefault="006827A6" w:rsidP="00CA40F8">
            <w:hyperlink r:id="rId14" w:history="1">
              <w:r w:rsidRPr="00201EC4">
                <w:rPr>
                  <w:rStyle w:val="a3"/>
                </w:rPr>
                <w:t>http://ooschturki.ucoz.ru</w:t>
              </w:r>
            </w:hyperlink>
            <w:r>
              <w:t xml:space="preserve"> </w:t>
            </w:r>
          </w:p>
        </w:tc>
      </w:tr>
      <w:tr w:rsidR="00984BF3" w:rsidRPr="00C45CA3" w:rsidTr="00B66845">
        <w:tc>
          <w:tcPr>
            <w:tcW w:w="2660" w:type="dxa"/>
          </w:tcPr>
          <w:p w:rsidR="00984BF3" w:rsidRDefault="00984BF3" w:rsidP="004C2F21">
            <w:pPr>
              <w:widowControl/>
              <w:suppressAutoHyphens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МОУ ООШ с. </w:t>
            </w:r>
            <w:proofErr w:type="spellStart"/>
            <w:r>
              <w:rPr>
                <w:color w:val="000000"/>
              </w:rPr>
              <w:t>Бороно-Михайловка</w:t>
            </w:r>
            <w:proofErr w:type="spellEnd"/>
          </w:p>
        </w:tc>
        <w:tc>
          <w:tcPr>
            <w:tcW w:w="6804" w:type="dxa"/>
          </w:tcPr>
          <w:p w:rsidR="00984BF3" w:rsidRDefault="006827A6" w:rsidP="00CA40F8">
            <w:hyperlink r:id="rId15" w:tgtFrame="_blank" w:history="1">
              <w:r>
                <w:rPr>
                  <w:rStyle w:val="a3"/>
                  <w:rFonts w:ascii="Arial" w:hAnsi="Arial" w:cs="Arial"/>
                  <w:b/>
                  <w:bCs/>
                </w:rPr>
                <w:t>http://ooschboronovka.ucoz.ru/index/vserossijskie_olimpiady/0-60</w:t>
              </w:r>
            </w:hyperlink>
          </w:p>
        </w:tc>
      </w:tr>
    </w:tbl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772C18" w:rsidRDefault="00CA40F8" w:rsidP="00CA40F8"/>
    <w:p w:rsidR="00CA40F8" w:rsidRPr="001873F3" w:rsidRDefault="00CA40F8" w:rsidP="00CA40F8">
      <w:pPr>
        <w:rPr>
          <w:b/>
        </w:rPr>
      </w:pPr>
      <w:r w:rsidRPr="001873F3">
        <w:rPr>
          <w:b/>
        </w:rPr>
        <w:t>Директор</w:t>
      </w:r>
    </w:p>
    <w:p w:rsidR="00CA40F8" w:rsidRPr="001873F3" w:rsidRDefault="00CA40F8" w:rsidP="00CA40F8">
      <w:pPr>
        <w:rPr>
          <w:b/>
        </w:rPr>
      </w:pPr>
      <w:r w:rsidRPr="001873F3">
        <w:rPr>
          <w:b/>
        </w:rPr>
        <w:t xml:space="preserve">МУ «Турковский методический центр»                          </w:t>
      </w:r>
      <w:r>
        <w:rPr>
          <w:b/>
        </w:rPr>
        <w:t xml:space="preserve">         </w:t>
      </w:r>
      <w:r w:rsidRPr="001873F3">
        <w:rPr>
          <w:b/>
        </w:rPr>
        <w:t xml:space="preserve"> Г.В. Прокофьева</w:t>
      </w:r>
    </w:p>
    <w:p w:rsidR="00CA40F8" w:rsidRPr="001873F3" w:rsidRDefault="00CA40F8" w:rsidP="00CA40F8">
      <w:pPr>
        <w:rPr>
          <w:b/>
        </w:rPr>
      </w:pPr>
    </w:p>
    <w:p w:rsidR="00CA40F8" w:rsidRDefault="00CA40F8" w:rsidP="00CA40F8"/>
    <w:p w:rsidR="00CA40F8" w:rsidRDefault="00CA40F8" w:rsidP="00CA40F8"/>
    <w:p w:rsidR="00795917" w:rsidRPr="00CA40F8" w:rsidRDefault="00795917" w:rsidP="00CA40F8"/>
    <w:sectPr w:rsidR="00795917" w:rsidRPr="00CA40F8" w:rsidSect="0079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F8"/>
    <w:rsid w:val="0006611B"/>
    <w:rsid w:val="001C567A"/>
    <w:rsid w:val="0026094A"/>
    <w:rsid w:val="004C2F21"/>
    <w:rsid w:val="00567C59"/>
    <w:rsid w:val="00600A32"/>
    <w:rsid w:val="006827A6"/>
    <w:rsid w:val="00772C18"/>
    <w:rsid w:val="00795917"/>
    <w:rsid w:val="008C4745"/>
    <w:rsid w:val="00984BF3"/>
    <w:rsid w:val="00A156FA"/>
    <w:rsid w:val="00A3773C"/>
    <w:rsid w:val="00B66845"/>
    <w:rsid w:val="00C45CA3"/>
    <w:rsid w:val="00C46121"/>
    <w:rsid w:val="00CA40F8"/>
    <w:rsid w:val="00E2695F"/>
    <w:rsid w:val="00EA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F8"/>
    <w:pPr>
      <w:widowControl w:val="0"/>
      <w:suppressAutoHyphens/>
      <w:spacing w:after="0" w:line="240" w:lineRule="auto"/>
    </w:pPr>
    <w:rPr>
      <w:rFonts w:eastAsia="Andale Sans UI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0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F8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p1">
    <w:name w:val="p1"/>
    <w:basedOn w:val="a"/>
    <w:rsid w:val="004C2F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s4">
    <w:name w:val="s4"/>
    <w:basedOn w:val="a0"/>
    <w:rsid w:val="004C2F21"/>
  </w:style>
  <w:style w:type="character" w:styleId="a7">
    <w:name w:val="FollowedHyperlink"/>
    <w:basedOn w:val="a0"/>
    <w:uiPriority w:val="99"/>
    <w:semiHidden/>
    <w:unhideWhenUsed/>
    <w:rsid w:val="00984BF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82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79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71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7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hturki.ucoz.ru/news/itogi_vsosh_mou_sosh_imeni_s_m_ivanova_r_p_turki/2017-11-16-314" TargetMode="External"/><Relationship Id="rId13" Type="http://schemas.openxmlformats.org/officeDocument/2006/relationships/hyperlink" Target="http://ooschmarino.ucoz.ru/index/obrazovanie/0-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schkamenka.ucoz.ru/" TargetMode="External"/><Relationship Id="rId12" Type="http://schemas.openxmlformats.org/officeDocument/2006/relationships/hyperlink" Target="http://schepelevkaoosc.ucoz.ru/index/vserossijskaja_olimpiada_shkolnikov/0-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zankasosch.ucoz.ru/index/vserosssijskie_shkolnye_olimpiady/0-105" TargetMode="External"/><Relationship Id="rId11" Type="http://schemas.openxmlformats.org/officeDocument/2006/relationships/hyperlink" Target="http://soshstudenka.ucoz.ru/2/sheh_itogi_oosh_studjonka.xlsx" TargetMode="External"/><Relationship Id="rId5" Type="http://schemas.openxmlformats.org/officeDocument/2006/relationships/hyperlink" Target="http://oohtrubetchino.ucoz.ru/news/itogi_vsosh_mou_oosh_s_trubetchino_2017_g/2017-11-24-148" TargetMode="External"/><Relationship Id="rId15" Type="http://schemas.openxmlformats.org/officeDocument/2006/relationships/hyperlink" Target="http://ooschboronovka.ucoz.ru/index/vserossijskie_olimpiady/0-60" TargetMode="External"/><Relationship Id="rId10" Type="http://schemas.openxmlformats.org/officeDocument/2006/relationships/hyperlink" Target="http://cohp-mihailovka.ucoz.ru/news/itogi_shkolnogo_ehtapa_vserossijskoj_olimpiady_shkolnikov_2017god/2017-11-24-121" TargetMode="External"/><Relationship Id="rId4" Type="http://schemas.openxmlformats.org/officeDocument/2006/relationships/hyperlink" Target="https://clck.yandex.ru/redir/nWO_r1F33ck?data=NnBZTWRhdFZKOHQxUjhzSWFYVGhXUXJfS3l4TVAtVEFNMlh5Tm5EWDJDc0FUWHk3eDdJR2FNTFJJd0xyV1ZBcjFXN2R1aTMyOURZNDhhT2U2WHFiT1hFdHo2MzZ2MHBZeHl3aUliSnI2UlNTbC02S3l6YlNWRUNvTnNkU20zQXIzb0RjN001b3BEbURpN09wc004NDFR&amp;b64e=2&amp;sign=34fc15f0d47594fd798c230f49e2402a&amp;keyno=17" TargetMode="External"/><Relationship Id="rId9" Type="http://schemas.openxmlformats.org/officeDocument/2006/relationships/hyperlink" Target="http://luninomousosh.ucoz.ru/index/monitoringi/0-106" TargetMode="External"/><Relationship Id="rId14" Type="http://schemas.openxmlformats.org/officeDocument/2006/relationships/hyperlink" Target="http://ooschturki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2017-11-24T06:53:00Z</cp:lastPrinted>
  <dcterms:created xsi:type="dcterms:W3CDTF">2017-11-27T10:02:00Z</dcterms:created>
  <dcterms:modified xsi:type="dcterms:W3CDTF">2017-11-27T13:03:00Z</dcterms:modified>
</cp:coreProperties>
</file>