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>
            <wp:extent cx="76581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 xml:space="preserve">ТУРКОВСКОГО МУНИЦИПАЛЬНОГО РАЙОНА </w:t>
      </w:r>
    </w:p>
    <w:p w:rsidR="004B631E" w:rsidRPr="00CF0591" w:rsidRDefault="004B631E" w:rsidP="004B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9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631E" w:rsidRPr="00CF0591" w:rsidRDefault="004B631E" w:rsidP="004B631E">
      <w:pPr>
        <w:pStyle w:val="2"/>
        <w:rPr>
          <w:rFonts w:ascii="Times New Roman" w:hAnsi="Times New Roman" w:cs="Times New Roman"/>
        </w:rPr>
      </w:pPr>
    </w:p>
    <w:p w:rsidR="004B631E" w:rsidRPr="00CF0591" w:rsidRDefault="004B631E" w:rsidP="004B631E">
      <w:pPr>
        <w:pStyle w:val="2"/>
        <w:rPr>
          <w:rFonts w:ascii="Times New Roman" w:hAnsi="Times New Roman" w:cs="Times New Roman"/>
        </w:rPr>
      </w:pPr>
      <w:r w:rsidRPr="00CF0591">
        <w:rPr>
          <w:rFonts w:ascii="Times New Roman" w:hAnsi="Times New Roman" w:cs="Times New Roman"/>
        </w:rPr>
        <w:t xml:space="preserve">ПРИКАЗ </w:t>
      </w:r>
    </w:p>
    <w:p w:rsidR="004B631E" w:rsidRPr="00CF0591" w:rsidRDefault="00390063" w:rsidP="004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51E8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5C02B2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B631E" w:rsidRPr="00C001C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5C02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B631E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962ADB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4B631E" w:rsidRPr="00CF0591" w:rsidRDefault="004B631E" w:rsidP="004B631E">
      <w:pPr>
        <w:rPr>
          <w:rFonts w:ascii="Times New Roman" w:hAnsi="Times New Roman" w:cs="Times New Roman"/>
        </w:rPr>
      </w:pPr>
    </w:p>
    <w:p w:rsid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организационно-технологической модели</w:t>
      </w:r>
    </w:p>
    <w:p w:rsid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школьного этапа всероссийской олимпиады школьников </w:t>
      </w:r>
    </w:p>
    <w:p w:rsidR="004B631E" w:rsidRPr="004B631E" w:rsidRDefault="004B631E" w:rsidP="004B63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Турковского муниципального р</w:t>
      </w:r>
      <w:r w:rsidR="004C5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айона Саратовской области в 201</w:t>
      </w:r>
      <w:r w:rsidR="005C0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9-2020</w:t>
      </w:r>
      <w:r w:rsidR="00390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4B631E" w:rsidRPr="00CF0591" w:rsidRDefault="004B631E" w:rsidP="004B63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приказом</w:t>
      </w:r>
      <w:r w:rsidR="0000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 ноября 2013г. №1252 «Об утверждении Порядка проведения всероссийской олимпиады школьников»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</w:t>
      </w:r>
      <w:r w:rsidR="0023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Турковского муниципального района</w:t>
      </w: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631E" w:rsidRDefault="004B631E" w:rsidP="004B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</w:t>
      </w:r>
      <w:r w:rsidR="0000502D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модель проведения школьного этапа всероссийской олимпиады школьников на территории Турковского муниципального района </w:t>
      </w:r>
      <w:r w:rsidR="004C51E8">
        <w:rPr>
          <w:rFonts w:ascii="Times New Roman" w:hAnsi="Times New Roman" w:cs="Times New Roman"/>
          <w:sz w:val="28"/>
          <w:szCs w:val="28"/>
        </w:rPr>
        <w:t>Саратовской области в 201</w:t>
      </w:r>
      <w:r w:rsidR="005C02B2">
        <w:rPr>
          <w:rFonts w:ascii="Times New Roman" w:hAnsi="Times New Roman" w:cs="Times New Roman"/>
          <w:sz w:val="28"/>
          <w:szCs w:val="28"/>
        </w:rPr>
        <w:t>9-2020</w:t>
      </w:r>
      <w:r w:rsidR="00390063">
        <w:rPr>
          <w:rFonts w:ascii="Times New Roman" w:hAnsi="Times New Roman" w:cs="Times New Roman"/>
          <w:sz w:val="28"/>
          <w:szCs w:val="28"/>
        </w:rPr>
        <w:t xml:space="preserve"> </w:t>
      </w:r>
      <w:r w:rsidR="003E2004">
        <w:rPr>
          <w:rFonts w:ascii="Times New Roman" w:hAnsi="Times New Roman" w:cs="Times New Roman"/>
          <w:sz w:val="28"/>
          <w:szCs w:val="28"/>
        </w:rPr>
        <w:t>учебном году (приложение 1)</w:t>
      </w:r>
      <w:r w:rsidR="00390063">
        <w:rPr>
          <w:rFonts w:ascii="Times New Roman" w:hAnsi="Times New Roman" w:cs="Times New Roman"/>
          <w:sz w:val="28"/>
          <w:szCs w:val="28"/>
        </w:rPr>
        <w:t>.</w:t>
      </w:r>
    </w:p>
    <w:p w:rsidR="003E2004" w:rsidRPr="004B631E" w:rsidRDefault="003E2004" w:rsidP="004B631E">
      <w:pPr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возложить на заместителя начальника управления образования администрации Турковского муниципального района Шаболдина А.Н. </w:t>
      </w:r>
    </w:p>
    <w:p w:rsidR="004B631E" w:rsidRPr="00CF0591" w:rsidRDefault="004B631E" w:rsidP="004B631E">
      <w:pPr>
        <w:pStyle w:val="21"/>
        <w:tabs>
          <w:tab w:val="left" w:pos="1080"/>
        </w:tabs>
        <w:rPr>
          <w:rFonts w:ascii="Times New Roman" w:hAnsi="Times New Roman" w:cs="Times New Roman"/>
          <w:bCs/>
          <w:szCs w:val="28"/>
        </w:rPr>
      </w:pPr>
    </w:p>
    <w:p w:rsidR="004B631E" w:rsidRPr="00CF0591" w:rsidRDefault="004B631E" w:rsidP="004B631E">
      <w:pPr>
        <w:pStyle w:val="21"/>
        <w:tabs>
          <w:tab w:val="left" w:pos="1080"/>
        </w:tabs>
        <w:rPr>
          <w:rFonts w:ascii="Times New Roman" w:hAnsi="Times New Roman" w:cs="Times New Roman"/>
          <w:b/>
          <w:szCs w:val="28"/>
        </w:rPr>
      </w:pPr>
    </w:p>
    <w:p w:rsidR="00390063" w:rsidRDefault="00570427" w:rsidP="005704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</w:t>
      </w:r>
      <w:r w:rsidR="0039006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390063" w:rsidRDefault="00570427" w:rsidP="005704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- н</w:t>
      </w: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ачальник </w:t>
      </w:r>
    </w:p>
    <w:p w:rsidR="00570427" w:rsidRPr="008E4E86" w:rsidRDefault="00570427" w:rsidP="005704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образования  </w:t>
      </w:r>
    </w:p>
    <w:p w:rsidR="00570427" w:rsidRPr="008E4E86" w:rsidRDefault="00570427" w:rsidP="005704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Турковского </w:t>
      </w:r>
    </w:p>
    <w:p w:rsidR="00570427" w:rsidRPr="008E4E86" w:rsidRDefault="00570427" w:rsidP="00570427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района                                 </w:t>
      </w:r>
      <w:r w:rsidR="003900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</w:t>
      </w:r>
      <w:r w:rsidRPr="008E4E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С.П. Исайкин</w:t>
      </w:r>
    </w:p>
    <w:p w:rsidR="00570427" w:rsidRPr="008E4E86" w:rsidRDefault="00570427" w:rsidP="00570427">
      <w:pPr>
        <w:pStyle w:val="a3"/>
        <w:tabs>
          <w:tab w:val="left" w:pos="1276"/>
        </w:tabs>
        <w:ind w:firstLine="709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4B631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Default="003E2004" w:rsidP="003E2004">
      <w:pPr>
        <w:pStyle w:val="a3"/>
        <w:tabs>
          <w:tab w:val="left" w:pos="1276"/>
        </w:tabs>
        <w:rPr>
          <w:rFonts w:ascii="Times New Roman" w:hAnsi="Times New Roman"/>
          <w:b/>
          <w:spacing w:val="-2"/>
          <w:sz w:val="28"/>
          <w:szCs w:val="28"/>
        </w:rPr>
      </w:pPr>
    </w:p>
    <w:p w:rsidR="00390063" w:rsidRDefault="00390063" w:rsidP="003E2004">
      <w:pPr>
        <w:pStyle w:val="a3"/>
        <w:tabs>
          <w:tab w:val="left" w:pos="1276"/>
        </w:tabs>
        <w:rPr>
          <w:rFonts w:ascii="Times New Roman" w:hAnsi="Times New Roman"/>
          <w:b/>
          <w:spacing w:val="-2"/>
          <w:sz w:val="28"/>
          <w:szCs w:val="28"/>
        </w:rPr>
      </w:pPr>
    </w:p>
    <w:p w:rsidR="00231AE6" w:rsidRDefault="00231AE6" w:rsidP="003E2004">
      <w:pPr>
        <w:pStyle w:val="a3"/>
        <w:tabs>
          <w:tab w:val="left" w:pos="1276"/>
        </w:tabs>
        <w:rPr>
          <w:rFonts w:ascii="Times New Roman" w:hAnsi="Times New Roman"/>
          <w:b/>
          <w:spacing w:val="-2"/>
          <w:sz w:val="28"/>
          <w:szCs w:val="28"/>
        </w:rPr>
      </w:pPr>
    </w:p>
    <w:p w:rsidR="003E2004" w:rsidRPr="00390063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b/>
          <w:spacing w:val="-2"/>
          <w:sz w:val="24"/>
          <w:szCs w:val="28"/>
        </w:rPr>
      </w:pPr>
      <w:r w:rsidRPr="00390063">
        <w:rPr>
          <w:rFonts w:ascii="Times New Roman" w:hAnsi="Times New Roman"/>
          <w:b/>
          <w:spacing w:val="-2"/>
          <w:sz w:val="24"/>
          <w:szCs w:val="28"/>
        </w:rPr>
        <w:t xml:space="preserve">Приложение к приказу </w:t>
      </w:r>
    </w:p>
    <w:p w:rsidR="003E2004" w:rsidRPr="00390063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b/>
          <w:spacing w:val="-2"/>
          <w:sz w:val="24"/>
          <w:szCs w:val="28"/>
        </w:rPr>
      </w:pPr>
      <w:r w:rsidRPr="00390063">
        <w:rPr>
          <w:rFonts w:ascii="Times New Roman" w:hAnsi="Times New Roman"/>
          <w:b/>
          <w:spacing w:val="-2"/>
          <w:sz w:val="24"/>
          <w:szCs w:val="28"/>
        </w:rPr>
        <w:t>управления образования</w:t>
      </w:r>
    </w:p>
    <w:p w:rsidR="003E2004" w:rsidRPr="00390063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b/>
          <w:spacing w:val="-2"/>
          <w:sz w:val="24"/>
          <w:szCs w:val="28"/>
        </w:rPr>
      </w:pPr>
      <w:r w:rsidRPr="00390063">
        <w:rPr>
          <w:rFonts w:ascii="Times New Roman" w:hAnsi="Times New Roman"/>
          <w:b/>
          <w:spacing w:val="-2"/>
          <w:sz w:val="24"/>
          <w:szCs w:val="28"/>
        </w:rPr>
        <w:t>администрации Турковского</w:t>
      </w:r>
    </w:p>
    <w:p w:rsidR="003E2004" w:rsidRPr="00390063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b/>
          <w:spacing w:val="-2"/>
          <w:sz w:val="24"/>
          <w:szCs w:val="28"/>
        </w:rPr>
      </w:pPr>
      <w:r w:rsidRPr="00390063">
        <w:rPr>
          <w:rFonts w:ascii="Times New Roman" w:hAnsi="Times New Roman"/>
          <w:b/>
          <w:spacing w:val="-2"/>
          <w:sz w:val="24"/>
          <w:szCs w:val="28"/>
        </w:rPr>
        <w:t xml:space="preserve"> муниципального района </w:t>
      </w:r>
    </w:p>
    <w:p w:rsidR="003E2004" w:rsidRPr="00390063" w:rsidRDefault="004C51E8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b/>
          <w:spacing w:val="-2"/>
          <w:sz w:val="24"/>
          <w:szCs w:val="28"/>
        </w:rPr>
      </w:pPr>
      <w:r w:rsidRPr="00390063">
        <w:rPr>
          <w:rFonts w:ascii="Times New Roman" w:hAnsi="Times New Roman"/>
          <w:b/>
          <w:spacing w:val="-2"/>
          <w:sz w:val="24"/>
          <w:szCs w:val="28"/>
        </w:rPr>
        <w:t>№</w:t>
      </w:r>
      <w:r w:rsidR="00390063" w:rsidRPr="00390063">
        <w:rPr>
          <w:rFonts w:ascii="Times New Roman" w:hAnsi="Times New Roman"/>
          <w:b/>
          <w:spacing w:val="-2"/>
          <w:sz w:val="24"/>
          <w:szCs w:val="28"/>
        </w:rPr>
        <w:t xml:space="preserve">  </w:t>
      </w:r>
      <w:r w:rsidR="00962ADB" w:rsidRPr="00390063">
        <w:rPr>
          <w:rFonts w:ascii="Times New Roman" w:hAnsi="Times New Roman"/>
          <w:b/>
          <w:spacing w:val="-2"/>
          <w:sz w:val="24"/>
          <w:szCs w:val="28"/>
        </w:rPr>
        <w:t>57</w:t>
      </w:r>
      <w:r w:rsidRPr="00390063">
        <w:rPr>
          <w:rFonts w:ascii="Times New Roman" w:hAnsi="Times New Roman"/>
          <w:b/>
          <w:spacing w:val="-2"/>
          <w:sz w:val="24"/>
          <w:szCs w:val="28"/>
        </w:rPr>
        <w:t xml:space="preserve"> от</w:t>
      </w:r>
      <w:r w:rsidR="005C02B2">
        <w:rPr>
          <w:rFonts w:ascii="Times New Roman" w:hAnsi="Times New Roman"/>
          <w:b/>
          <w:spacing w:val="-2"/>
          <w:sz w:val="24"/>
          <w:szCs w:val="28"/>
        </w:rPr>
        <w:t xml:space="preserve"> 09</w:t>
      </w:r>
      <w:r w:rsidRPr="00390063">
        <w:rPr>
          <w:rFonts w:ascii="Times New Roman" w:hAnsi="Times New Roman"/>
          <w:b/>
          <w:spacing w:val="-2"/>
          <w:sz w:val="24"/>
          <w:szCs w:val="28"/>
        </w:rPr>
        <w:t>.09. 201</w:t>
      </w:r>
      <w:r w:rsidR="005C02B2">
        <w:rPr>
          <w:rFonts w:ascii="Times New Roman" w:hAnsi="Times New Roman"/>
          <w:b/>
          <w:spacing w:val="-2"/>
          <w:sz w:val="24"/>
          <w:szCs w:val="28"/>
        </w:rPr>
        <w:t>9</w:t>
      </w:r>
      <w:r w:rsidR="003E2004" w:rsidRPr="00390063">
        <w:rPr>
          <w:rFonts w:ascii="Times New Roman" w:hAnsi="Times New Roman"/>
          <w:b/>
          <w:spacing w:val="-2"/>
          <w:sz w:val="24"/>
          <w:szCs w:val="28"/>
        </w:rPr>
        <w:t xml:space="preserve">г. </w:t>
      </w: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</w:p>
    <w:p w:rsidR="003E2004" w:rsidRDefault="003E2004" w:rsidP="003E2004">
      <w:pPr>
        <w:pStyle w:val="a3"/>
        <w:tabs>
          <w:tab w:val="left" w:pos="1276"/>
        </w:tabs>
        <w:jc w:val="right"/>
        <w:rPr>
          <w:rFonts w:ascii="Times New Roman" w:hAnsi="Times New Roman"/>
          <w:spacing w:val="-2"/>
          <w:sz w:val="24"/>
          <w:szCs w:val="28"/>
        </w:rPr>
      </w:pPr>
    </w:p>
    <w:p w:rsidR="003E2004" w:rsidRPr="003E2004" w:rsidRDefault="003E2004" w:rsidP="003E200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I</w:t>
      </w:r>
      <w:r w:rsidR="006B2454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Общие положения </w:t>
      </w:r>
    </w:p>
    <w:p w:rsidR="00EE6B99" w:rsidRDefault="003E2004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3E2004">
        <w:rPr>
          <w:rFonts w:ascii="Times New Roman" w:hAnsi="Times New Roman"/>
          <w:spacing w:val="-2"/>
          <w:sz w:val="28"/>
          <w:szCs w:val="28"/>
        </w:rPr>
        <w:t>1.1.</w:t>
      </w:r>
      <w:r w:rsidR="006B2454">
        <w:rPr>
          <w:rFonts w:ascii="Times New Roman" w:hAnsi="Times New Roman"/>
          <w:spacing w:val="-2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астоящий документ является организационно- технологической моделью проведения школьного этапа всероссийской олимпиады школьников (дал</w:t>
      </w:r>
      <w:r w:rsidR="00EE6B99">
        <w:rPr>
          <w:rFonts w:ascii="Times New Roman" w:hAnsi="Times New Roman"/>
          <w:spacing w:val="-2"/>
          <w:sz w:val="28"/>
          <w:szCs w:val="28"/>
        </w:rPr>
        <w:t xml:space="preserve">ее Олимпиада). </w:t>
      </w:r>
      <w:proofErr w:type="gramStart"/>
      <w:r w:rsidR="00EE6B99">
        <w:rPr>
          <w:rFonts w:ascii="Times New Roman" w:hAnsi="Times New Roman"/>
          <w:spacing w:val="-2"/>
          <w:sz w:val="28"/>
          <w:szCs w:val="28"/>
        </w:rPr>
        <w:t>Составлен на осн</w:t>
      </w:r>
      <w:r>
        <w:rPr>
          <w:rFonts w:ascii="Times New Roman" w:hAnsi="Times New Roman"/>
          <w:spacing w:val="-2"/>
          <w:sz w:val="28"/>
          <w:szCs w:val="28"/>
        </w:rPr>
        <w:t>ове приказа министерства о</w:t>
      </w:r>
      <w:r w:rsidR="00390063">
        <w:rPr>
          <w:rFonts w:ascii="Times New Roman" w:hAnsi="Times New Roman"/>
          <w:spacing w:val="-2"/>
          <w:sz w:val="28"/>
          <w:szCs w:val="28"/>
        </w:rPr>
        <w:t>бразования и науки РФ от 18.11.</w:t>
      </w:r>
      <w:r>
        <w:rPr>
          <w:rFonts w:ascii="Times New Roman" w:hAnsi="Times New Roman"/>
          <w:spacing w:val="-2"/>
          <w:sz w:val="28"/>
          <w:szCs w:val="28"/>
        </w:rPr>
        <w:t>2013г. №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1252 «Об утверждении Порядка проведения всероссийской олимпиады школьников</w:t>
      </w:r>
      <w:r w:rsidR="00EE6B99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E6B99">
        <w:rPr>
          <w:rFonts w:ascii="Times New Roman" w:hAnsi="Times New Roman"/>
          <w:spacing w:val="-2"/>
          <w:sz w:val="28"/>
          <w:szCs w:val="28"/>
        </w:rPr>
        <w:t>от 17.03. 2015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E6B99">
        <w:rPr>
          <w:rFonts w:ascii="Times New Roman" w:hAnsi="Times New Roman"/>
          <w:spacing w:val="-2"/>
          <w:sz w:val="28"/>
          <w:szCs w:val="28"/>
        </w:rPr>
        <w:t>г. №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E6B99">
        <w:rPr>
          <w:rFonts w:ascii="Times New Roman" w:hAnsi="Times New Roman"/>
          <w:spacing w:val="-2"/>
          <w:sz w:val="28"/>
          <w:szCs w:val="28"/>
        </w:rPr>
        <w:t>249 «О внесении изменений в Порядок проведения  в</w:t>
      </w:r>
      <w:r w:rsidR="00620E54">
        <w:rPr>
          <w:rFonts w:ascii="Times New Roman" w:hAnsi="Times New Roman"/>
          <w:spacing w:val="-2"/>
          <w:sz w:val="28"/>
          <w:szCs w:val="28"/>
        </w:rPr>
        <w:t>сероссийской олимпиады школьник</w:t>
      </w:r>
      <w:r w:rsidR="00EE6B99">
        <w:rPr>
          <w:rFonts w:ascii="Times New Roman" w:hAnsi="Times New Roman"/>
          <w:spacing w:val="-2"/>
          <w:sz w:val="28"/>
          <w:szCs w:val="28"/>
        </w:rPr>
        <w:t>ов, утвержденной приказом Министерства образ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ования и науки РФ от 18.11. 2011 </w:t>
      </w:r>
      <w:r w:rsidR="00EE6B99">
        <w:rPr>
          <w:rFonts w:ascii="Times New Roman" w:hAnsi="Times New Roman"/>
          <w:spacing w:val="-2"/>
          <w:sz w:val="28"/>
          <w:szCs w:val="28"/>
        </w:rPr>
        <w:t xml:space="preserve">г. 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EE6B99">
        <w:rPr>
          <w:rFonts w:ascii="Times New Roman" w:hAnsi="Times New Roman"/>
          <w:spacing w:val="-2"/>
          <w:sz w:val="28"/>
          <w:szCs w:val="28"/>
        </w:rPr>
        <w:t>№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EE6B99">
        <w:rPr>
          <w:rFonts w:ascii="Times New Roman" w:hAnsi="Times New Roman"/>
          <w:spacing w:val="-2"/>
          <w:sz w:val="28"/>
          <w:szCs w:val="28"/>
        </w:rPr>
        <w:t>1252», от 17 декабря 2015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г. № </w:t>
      </w:r>
      <w:r w:rsidR="00EE6B99">
        <w:rPr>
          <w:rFonts w:ascii="Times New Roman" w:hAnsi="Times New Roman"/>
          <w:spacing w:val="-2"/>
          <w:sz w:val="28"/>
          <w:szCs w:val="28"/>
        </w:rPr>
        <w:t>1488 «О внесении  изменений в Порядок проведения всероссийской олимпиады</w:t>
      </w:r>
      <w:proofErr w:type="gramEnd"/>
      <w:r w:rsidR="00EE6B99">
        <w:rPr>
          <w:rFonts w:ascii="Times New Roman" w:hAnsi="Times New Roman"/>
          <w:spacing w:val="-2"/>
          <w:sz w:val="28"/>
          <w:szCs w:val="28"/>
        </w:rPr>
        <w:t xml:space="preserve"> школьников, утвержденный приказом Министерства образования и науки РФ от 18.11.2013г. №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E6B99">
        <w:rPr>
          <w:rFonts w:ascii="Times New Roman" w:hAnsi="Times New Roman"/>
          <w:spacing w:val="-2"/>
          <w:sz w:val="28"/>
          <w:szCs w:val="28"/>
        </w:rPr>
        <w:t>1252»</w:t>
      </w:r>
      <w:r w:rsidR="00390063">
        <w:rPr>
          <w:rFonts w:ascii="Times New Roman" w:hAnsi="Times New Roman"/>
          <w:spacing w:val="-2"/>
          <w:sz w:val="28"/>
          <w:szCs w:val="28"/>
        </w:rPr>
        <w:t>.</w:t>
      </w:r>
      <w:r w:rsidR="00EE6B9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E6B99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1.2. Основной целью Олимпиады является обеспечение условий для выявления, поддер</w:t>
      </w:r>
      <w:r w:rsidR="00505CF8">
        <w:rPr>
          <w:rFonts w:ascii="Times New Roman" w:hAnsi="Times New Roman"/>
          <w:spacing w:val="-2"/>
          <w:sz w:val="28"/>
          <w:szCs w:val="28"/>
        </w:rPr>
        <w:t>жки и развития одаренных детей Т</w:t>
      </w:r>
      <w:r>
        <w:rPr>
          <w:rFonts w:ascii="Times New Roman" w:hAnsi="Times New Roman"/>
          <w:spacing w:val="-2"/>
          <w:sz w:val="28"/>
          <w:szCs w:val="28"/>
        </w:rPr>
        <w:t xml:space="preserve">урковского муниципального района в различных областях интеллектуальной и творческой деятельности.  </w:t>
      </w:r>
    </w:p>
    <w:p w:rsidR="00EE6B99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1.3. Для проведения школьного этапа олимпиады создаются оргкомитет, жюри по каждому общеобразовательному предмету, </w:t>
      </w:r>
    </w:p>
    <w:p w:rsidR="003E2004" w:rsidRDefault="00EE6B99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1.4. В олимпиаде принимают участие учащиеся 5-11 классов (по русскому языку и  математике  4-11</w:t>
      </w:r>
      <w:r w:rsidR="003900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A52">
        <w:rPr>
          <w:rFonts w:ascii="Times New Roman" w:hAnsi="Times New Roman"/>
          <w:spacing w:val="-2"/>
          <w:sz w:val="28"/>
          <w:szCs w:val="28"/>
        </w:rPr>
        <w:t>классов) общеобразовате</w:t>
      </w:r>
      <w:r w:rsidR="002F65F2">
        <w:rPr>
          <w:rFonts w:ascii="Times New Roman" w:hAnsi="Times New Roman"/>
          <w:spacing w:val="-2"/>
          <w:sz w:val="28"/>
          <w:szCs w:val="28"/>
        </w:rPr>
        <w:t xml:space="preserve">льных организаций Турковского муниципального района.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1.5. Олимпиада проводится по единым заданиям, разработанным муниципальными предметно-методическими комиссиями.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1.6. Место проведения Олимпиады</w:t>
      </w:r>
      <w:r w:rsidR="005C02B2">
        <w:rPr>
          <w:rFonts w:ascii="Times New Roman" w:hAnsi="Times New Roman"/>
          <w:spacing w:val="-2"/>
          <w:sz w:val="28"/>
          <w:szCs w:val="28"/>
        </w:rPr>
        <w:t xml:space="preserve"> -</w:t>
      </w:r>
      <w:r>
        <w:rPr>
          <w:rFonts w:ascii="Times New Roman" w:hAnsi="Times New Roman"/>
          <w:spacing w:val="-2"/>
          <w:sz w:val="28"/>
          <w:szCs w:val="28"/>
        </w:rPr>
        <w:t xml:space="preserve"> общеобразовательные организации Турковского муниципального района.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1.7.  Начало предметных </w:t>
      </w:r>
      <w:r w:rsidR="00962ADB">
        <w:rPr>
          <w:rFonts w:ascii="Times New Roman" w:hAnsi="Times New Roman"/>
          <w:spacing w:val="-2"/>
          <w:sz w:val="28"/>
          <w:szCs w:val="28"/>
        </w:rPr>
        <w:t xml:space="preserve"> олимпиад в 10.00 по местному</w:t>
      </w:r>
      <w:r>
        <w:rPr>
          <w:rFonts w:ascii="Times New Roman" w:hAnsi="Times New Roman"/>
          <w:spacing w:val="-2"/>
          <w:sz w:val="28"/>
          <w:szCs w:val="28"/>
        </w:rPr>
        <w:t xml:space="preserve"> времени. </w:t>
      </w:r>
    </w:p>
    <w:p w:rsidR="002F65F2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1.8. Продолжительность олимпиад школьного этапа устанавливается в соответствии с методическими рекомендациями центральных предметно-методических комиссий Олимпиады. </w:t>
      </w:r>
    </w:p>
    <w:p w:rsidR="00DD2AF4" w:rsidRDefault="002F65F2" w:rsidP="003E200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1.9.  Во время Олимпиады  могут присутствовать общественные наблюдатели (приказ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России от 28.06. 2013 г. №491 «Об утверждении Порядка </w:t>
      </w:r>
      <w:r w:rsidR="00DD2AF4">
        <w:rPr>
          <w:rFonts w:ascii="Times New Roman" w:hAnsi="Times New Roman"/>
          <w:spacing w:val="-2"/>
          <w:sz w:val="28"/>
          <w:szCs w:val="28"/>
        </w:rPr>
        <w:t xml:space="preserve"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всероссийской олимпиады школьников и олимпиад школьников») </w:t>
      </w:r>
    </w:p>
    <w:p w:rsidR="00DD2AF4" w:rsidRDefault="00DD2AF4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90063" w:rsidRDefault="00390063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90063" w:rsidRDefault="00390063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90063" w:rsidRDefault="00390063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90063" w:rsidRDefault="00390063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F65F2" w:rsidRDefault="00DD2AF4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D2AF4">
        <w:rPr>
          <w:rFonts w:ascii="Times New Roman" w:hAnsi="Times New Roman"/>
          <w:b/>
          <w:spacing w:val="-2"/>
          <w:sz w:val="28"/>
          <w:szCs w:val="28"/>
          <w:lang w:val="en-US"/>
        </w:rPr>
        <w:lastRenderedPageBreak/>
        <w:t>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DD2AF4">
        <w:rPr>
          <w:rFonts w:ascii="Times New Roman" w:hAnsi="Times New Roman"/>
          <w:b/>
          <w:spacing w:val="-2"/>
          <w:sz w:val="28"/>
          <w:szCs w:val="28"/>
        </w:rPr>
        <w:t xml:space="preserve"> Функции управления образования</w:t>
      </w:r>
    </w:p>
    <w:p w:rsidR="00390063" w:rsidRDefault="00390063" w:rsidP="00DD2AF4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DD2AF4">
        <w:rPr>
          <w:rFonts w:ascii="Times New Roman" w:hAnsi="Times New Roman"/>
          <w:spacing w:val="-2"/>
          <w:sz w:val="28"/>
          <w:szCs w:val="28"/>
        </w:rPr>
        <w:t>2.1. Формирование оргкомитета школьного этапа олимпиады,</w:t>
      </w:r>
      <w:r>
        <w:rPr>
          <w:rFonts w:ascii="Times New Roman" w:hAnsi="Times New Roman"/>
          <w:spacing w:val="-2"/>
          <w:sz w:val="28"/>
          <w:szCs w:val="28"/>
        </w:rPr>
        <w:t xml:space="preserve"> жюри и муниципальных предметно-методических комиссий по общеобразовательным предметам, по которым проводится олимпиада и утверждения их составов.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2.2. Утверждение требований к организации и проведению олимпиады по каждому общеобразовательному предмету.  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23 Хранение олимпиадных заданий по каждому общеобразовательному предмету для школьного этапа олимпиады.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 Информирование руководителей общеобразовательных организаций, обучающихся и их родителей (законных представителей) о сроках проведения и требованиях к организации школьного этапа. </w:t>
      </w:r>
    </w:p>
    <w:p w:rsidR="00DD2AF4" w:rsidRDefault="00DD2AF4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2.5. Сбор и хранение к</w:t>
      </w:r>
      <w:r w:rsidR="00730018">
        <w:rPr>
          <w:rFonts w:ascii="Times New Roman" w:hAnsi="Times New Roman"/>
          <w:spacing w:val="-2"/>
          <w:sz w:val="28"/>
          <w:szCs w:val="28"/>
        </w:rPr>
        <w:t>опий заявлений родителей (законных,</w:t>
      </w:r>
      <w:r>
        <w:rPr>
          <w:rFonts w:ascii="Times New Roman" w:hAnsi="Times New Roman"/>
          <w:spacing w:val="-2"/>
          <w:sz w:val="28"/>
          <w:szCs w:val="28"/>
        </w:rPr>
        <w:t xml:space="preserve"> предст</w:t>
      </w:r>
      <w:r w:rsidR="005C02B2">
        <w:rPr>
          <w:rFonts w:ascii="Times New Roman" w:hAnsi="Times New Roman"/>
          <w:spacing w:val="-2"/>
          <w:sz w:val="28"/>
          <w:szCs w:val="28"/>
        </w:rPr>
        <w:t>авителей) обучающихся, заявивших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 о своём участии в олимпиаде, об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 ознакомлении с Порядком проведения все</w:t>
      </w:r>
      <w:r w:rsidR="00945A52">
        <w:rPr>
          <w:rFonts w:ascii="Times New Roman" w:hAnsi="Times New Roman"/>
          <w:spacing w:val="-2"/>
          <w:sz w:val="28"/>
          <w:szCs w:val="28"/>
        </w:rPr>
        <w:t>российской олимпиады школьников и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 согласий на публикацию олимпиадных работ своих несовершеннолетних детей, в том числе в информационно-телеком</w:t>
      </w:r>
      <w:r w:rsidR="004C51E8">
        <w:rPr>
          <w:rFonts w:ascii="Times New Roman" w:hAnsi="Times New Roman"/>
          <w:spacing w:val="-2"/>
          <w:sz w:val="28"/>
          <w:szCs w:val="28"/>
        </w:rPr>
        <w:t>м</w:t>
      </w:r>
      <w:r w:rsidR="00730018">
        <w:rPr>
          <w:rFonts w:ascii="Times New Roman" w:hAnsi="Times New Roman"/>
          <w:spacing w:val="-2"/>
          <w:sz w:val="28"/>
          <w:szCs w:val="28"/>
        </w:rPr>
        <w:t xml:space="preserve">уникационной сети «Интернет». Срок хранения 1 учебный год. </w:t>
      </w:r>
    </w:p>
    <w:p w:rsidR="00730018" w:rsidRDefault="00730018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2.6. Определение квот победителей и призёров Олим</w:t>
      </w:r>
      <w:r w:rsidR="00505CF8">
        <w:rPr>
          <w:rFonts w:ascii="Times New Roman" w:hAnsi="Times New Roman"/>
          <w:spacing w:val="-2"/>
          <w:sz w:val="28"/>
          <w:szCs w:val="28"/>
        </w:rPr>
        <w:t>пиады по каждому общеобразовате</w:t>
      </w:r>
      <w:r>
        <w:rPr>
          <w:rFonts w:ascii="Times New Roman" w:hAnsi="Times New Roman"/>
          <w:spacing w:val="-2"/>
          <w:sz w:val="28"/>
          <w:szCs w:val="28"/>
        </w:rPr>
        <w:t xml:space="preserve">льному предмету. </w:t>
      </w:r>
    </w:p>
    <w:p w:rsidR="00730018" w:rsidRPr="004A5B90" w:rsidRDefault="00730018" w:rsidP="00DD2AF4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2.7.  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их на официальном сайте управления образования в сети «Интернет»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htt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://</w:t>
      </w:r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www</w:t>
      </w:r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roo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turki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ucoz</w:t>
      </w:r>
      <w:proofErr w:type="spellEnd"/>
      <w:r w:rsidR="004A5B90" w:rsidRPr="004A5B90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4A5B90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, в том числе протоколы жюри Олимпиады по каждому </w:t>
      </w:r>
      <w:r w:rsidR="004A5B90">
        <w:rPr>
          <w:rFonts w:ascii="Times New Roman" w:hAnsi="Times New Roman"/>
          <w:spacing w:val="-2"/>
          <w:sz w:val="28"/>
          <w:szCs w:val="28"/>
        </w:rPr>
        <w:t>общеобразовательному предмету.</w:t>
      </w:r>
    </w:p>
    <w:p w:rsidR="004A5B90" w:rsidRDefault="004A5B90" w:rsidP="004A5B9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A5B90" w:rsidRDefault="004A5B90" w:rsidP="004A5B9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A5B90">
        <w:rPr>
          <w:rFonts w:ascii="Times New Roman" w:hAnsi="Times New Roman"/>
          <w:b/>
          <w:spacing w:val="-2"/>
          <w:sz w:val="28"/>
          <w:szCs w:val="28"/>
          <w:lang w:val="en-US"/>
        </w:rPr>
        <w:t>III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4A5B90">
        <w:rPr>
          <w:rFonts w:ascii="Times New Roman" w:hAnsi="Times New Roman"/>
          <w:b/>
          <w:spacing w:val="-2"/>
          <w:sz w:val="28"/>
          <w:szCs w:val="28"/>
        </w:rPr>
        <w:t xml:space="preserve"> Функции общеобразовательных организаций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AC00EB">
        <w:rPr>
          <w:rFonts w:ascii="Times New Roman" w:hAnsi="Times New Roman"/>
          <w:spacing w:val="-2"/>
          <w:sz w:val="28"/>
          <w:szCs w:val="28"/>
        </w:rPr>
        <w:t>3.1.</w:t>
      </w:r>
      <w:r w:rsidR="00D94278">
        <w:rPr>
          <w:rFonts w:ascii="Times New Roman" w:hAnsi="Times New Roman"/>
          <w:spacing w:val="-2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 xml:space="preserve">азначение ответственного лица за проведение олимпиады в общеобразовательной организации, а также организаторов в аудитории, 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3.2. Оформление стенда с информацией о порядке проведения Олимпиады. </w:t>
      </w:r>
    </w:p>
    <w:p w:rsidR="00AC00EB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3.3. Ознакомление учащихся, родителей (законных представителей) педагогов с Порядком проведения всероссийской олимпиады школьников.    </w:t>
      </w:r>
    </w:p>
    <w:p w:rsidR="00AC00EB" w:rsidRPr="00AC2702" w:rsidRDefault="00AC00EB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3.4. Сбор, хранение заявлений родителей (законных представителей), учащихся, заявивших о своём участии в Олимпиаде, об ознакомлении с Порядком проведения всероссийской олимпиады школьников.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 согласий на публикацию олимпиадных работ своих несовершеннолетних детей, в том числе в информационно-телеком</w:t>
      </w:r>
      <w:r w:rsidR="00505CF8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уникационной сети «Интернет», передача копий заявлений родителей (законных представителей</w:t>
      </w:r>
      <w:r w:rsidR="00AC2702">
        <w:rPr>
          <w:rFonts w:ascii="Times New Roman" w:hAnsi="Times New Roman"/>
          <w:spacing w:val="-2"/>
          <w:sz w:val="28"/>
          <w:szCs w:val="28"/>
        </w:rPr>
        <w:t>) учащихся, которые будут, уча</w:t>
      </w:r>
      <w:r>
        <w:rPr>
          <w:rFonts w:ascii="Times New Roman" w:hAnsi="Times New Roman"/>
          <w:spacing w:val="-2"/>
          <w:sz w:val="28"/>
          <w:szCs w:val="28"/>
        </w:rPr>
        <w:t>ствовать в муниципальном</w:t>
      </w:r>
      <w:r w:rsidR="00AC2702">
        <w:rPr>
          <w:rFonts w:ascii="Times New Roman" w:hAnsi="Times New Roman"/>
          <w:spacing w:val="-2"/>
          <w:sz w:val="28"/>
          <w:szCs w:val="28"/>
        </w:rPr>
        <w:t xml:space="preserve"> этапах Олимпиады в региональном этапах Олимпиады в управление образования.</w:t>
      </w:r>
      <w:proofErr w:type="gramEnd"/>
      <w:r w:rsidR="00AC2702">
        <w:rPr>
          <w:rFonts w:ascii="Times New Roman" w:hAnsi="Times New Roman"/>
          <w:spacing w:val="-2"/>
          <w:sz w:val="28"/>
          <w:szCs w:val="28"/>
        </w:rPr>
        <w:t xml:space="preserve"> Срок хранения 1 учебный </w:t>
      </w:r>
      <w:r w:rsidR="006B2454">
        <w:rPr>
          <w:rFonts w:ascii="Times New Roman" w:hAnsi="Times New Roman"/>
          <w:spacing w:val="-2"/>
          <w:sz w:val="28"/>
          <w:szCs w:val="28"/>
        </w:rPr>
        <w:t>год.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3.5.Организованное проведение Олимпиады в строгом соответствии с требованиями к проведению школьного этапа и утвержденным графиком. </w:t>
      </w:r>
    </w:p>
    <w:p w:rsidR="00AC2702" w:rsidRDefault="00505CF8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3.6.  Подготовка у</w:t>
      </w:r>
      <w:r w:rsidR="00AC2702">
        <w:rPr>
          <w:rFonts w:ascii="Times New Roman" w:hAnsi="Times New Roman"/>
          <w:spacing w:val="-2"/>
          <w:sz w:val="28"/>
          <w:szCs w:val="28"/>
        </w:rPr>
        <w:t>чебных кабинетов к проведению Олимпиады из расчета</w:t>
      </w:r>
      <w:proofErr w:type="gramStart"/>
      <w:r w:rsidR="00AC2702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="00AC2702">
        <w:rPr>
          <w:rFonts w:ascii="Times New Roman" w:hAnsi="Times New Roman"/>
          <w:spacing w:val="-2"/>
          <w:sz w:val="28"/>
          <w:szCs w:val="28"/>
        </w:rPr>
        <w:t xml:space="preserve"> 1 человек за 1 парту или за1 компьютер. </w:t>
      </w:r>
    </w:p>
    <w:p w:rsidR="00AC2702" w:rsidRDefault="006B2454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3.7. Н</w:t>
      </w:r>
      <w:r w:rsidR="00AC2702">
        <w:rPr>
          <w:rFonts w:ascii="Times New Roman" w:hAnsi="Times New Roman"/>
          <w:spacing w:val="-2"/>
          <w:sz w:val="28"/>
          <w:szCs w:val="28"/>
        </w:rPr>
        <w:t>аграждение побед</w:t>
      </w:r>
      <w:r w:rsidR="00505CF8">
        <w:rPr>
          <w:rFonts w:ascii="Times New Roman" w:hAnsi="Times New Roman"/>
          <w:spacing w:val="-2"/>
          <w:sz w:val="28"/>
          <w:szCs w:val="28"/>
        </w:rPr>
        <w:t>ителей и призёров шко</w:t>
      </w:r>
      <w:r w:rsidR="00AC2702">
        <w:rPr>
          <w:rFonts w:ascii="Times New Roman" w:hAnsi="Times New Roman"/>
          <w:spacing w:val="-2"/>
          <w:sz w:val="28"/>
          <w:szCs w:val="28"/>
        </w:rPr>
        <w:t xml:space="preserve">льного этапа Олимпиады грамотами. 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3.8.  Подготовка отчетов о проведении школьного этапа Олимпиады, формирование заявок на муниципальный этап. </w:t>
      </w:r>
    </w:p>
    <w:p w:rsidR="00AC2702" w:rsidRDefault="00AC2702" w:rsidP="00AC00E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390063" w:rsidRDefault="00390063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90063" w:rsidRDefault="00A077C0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IV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="00AC2702" w:rsidRPr="00AC2702">
        <w:rPr>
          <w:rFonts w:ascii="Times New Roman" w:hAnsi="Times New Roman"/>
          <w:b/>
          <w:spacing w:val="-2"/>
          <w:sz w:val="28"/>
          <w:szCs w:val="28"/>
        </w:rPr>
        <w:t xml:space="preserve"> Функции оргкомитета</w:t>
      </w:r>
    </w:p>
    <w:p w:rsidR="00AC2702" w:rsidRDefault="00AC2702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C2702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AC2702">
        <w:rPr>
          <w:rFonts w:ascii="Times New Roman" w:hAnsi="Times New Roman"/>
          <w:spacing w:val="-2"/>
          <w:sz w:val="28"/>
          <w:szCs w:val="28"/>
        </w:rPr>
        <w:t>4.1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Обеспечение соблюдения прав участников олимпиады.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 Осуществление общей организации Олимпиады. </w:t>
      </w:r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4.3. Решение конфликтных ситуаций, возникших при проведении Оли</w:t>
      </w:r>
      <w:r w:rsidR="00945A52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пиады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</w:p>
    <w:p w:rsidR="00AC2702" w:rsidRDefault="00AC2702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4.4. Осуществление кодирования (обезличивания) олимпиад</w:t>
      </w:r>
      <w:r w:rsidR="00A077C0">
        <w:rPr>
          <w:rFonts w:ascii="Times New Roman" w:hAnsi="Times New Roman"/>
          <w:spacing w:val="-2"/>
          <w:sz w:val="28"/>
          <w:szCs w:val="28"/>
        </w:rPr>
        <w:t xml:space="preserve">ных работ участников Олимпиады. </w:t>
      </w:r>
    </w:p>
    <w:p w:rsidR="00A077C0" w:rsidRDefault="00A077C0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4.5. Утверждение списков победителей и призёров Олимпиады. </w:t>
      </w:r>
    </w:p>
    <w:p w:rsidR="00A077C0" w:rsidRDefault="00A077C0" w:rsidP="00AC270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4.6. Осуществление информационной поддержки школьного этапа олимпиады. </w:t>
      </w:r>
    </w:p>
    <w:p w:rsidR="00A077C0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077C0" w:rsidRPr="00AC2702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C2702" w:rsidRPr="00AC2702" w:rsidRDefault="00AC2702" w:rsidP="00AC2702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077C0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Функции муниципальных </w:t>
      </w:r>
    </w:p>
    <w:p w:rsidR="003E2004" w:rsidRDefault="00A077C0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предметно-методических комиссий </w:t>
      </w:r>
    </w:p>
    <w:p w:rsidR="00390063" w:rsidRDefault="00390063" w:rsidP="00A077C0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Разработка требований к организации и проведению школьного этапа Олимпиады по каждому предмету с учетом рекомендаций Центральных предметно-методических комиссий.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5.2. Составление олимпиадных заданий по каждому предмету с учетом рекомендаций Центральных предметно-методических комиссий.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5.3. Обеспечение хранения олимпиадных заданий до их передачи организатору школьного этапа, их конфиденциальности. </w:t>
      </w:r>
    </w:p>
    <w:p w:rsidR="00A077C0" w:rsidRDefault="00A077C0" w:rsidP="00A077C0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5.4. Передача комплектов олимпиадных заданий на </w:t>
      </w:r>
      <w:r w:rsidR="00505CF8">
        <w:rPr>
          <w:rFonts w:ascii="Times New Roman" w:hAnsi="Times New Roman"/>
          <w:spacing w:val="-2"/>
          <w:sz w:val="28"/>
          <w:szCs w:val="28"/>
        </w:rPr>
        <w:t>электронных но</w:t>
      </w:r>
      <w:r w:rsidR="008332E1">
        <w:rPr>
          <w:rFonts w:ascii="Times New Roman" w:hAnsi="Times New Roman"/>
          <w:spacing w:val="-2"/>
          <w:sz w:val="28"/>
          <w:szCs w:val="28"/>
        </w:rPr>
        <w:t xml:space="preserve">сителях организатору Олимпиады. </w:t>
      </w:r>
    </w:p>
    <w:p w:rsidR="008332E1" w:rsidRDefault="008332E1" w:rsidP="008332E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332E1" w:rsidRDefault="008332E1" w:rsidP="008332E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332E1">
        <w:rPr>
          <w:rFonts w:ascii="Times New Roman" w:hAnsi="Times New Roman"/>
          <w:b/>
          <w:spacing w:val="-2"/>
          <w:sz w:val="28"/>
          <w:szCs w:val="28"/>
          <w:lang w:val="en-US"/>
        </w:rPr>
        <w:t>VI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8332E1">
        <w:rPr>
          <w:rFonts w:ascii="Times New Roman" w:hAnsi="Times New Roman"/>
          <w:b/>
          <w:spacing w:val="-2"/>
          <w:sz w:val="28"/>
          <w:szCs w:val="28"/>
        </w:rPr>
        <w:t>Функции жюри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6.1. Осуществление проверки и оценки олимпиадных заданий участников Олимпиады в соответствии критериями оценивания каждого из заданий (обозначение ошибки только ручкой с красной пастой, при спорном определении ош</w:t>
      </w:r>
      <w:r w:rsidR="00945A52">
        <w:rPr>
          <w:rFonts w:ascii="Times New Roman" w:hAnsi="Times New Roman"/>
          <w:spacing w:val="-2"/>
          <w:sz w:val="28"/>
          <w:szCs w:val="28"/>
        </w:rPr>
        <w:t>ибки решение принимает председа</w:t>
      </w:r>
      <w:r>
        <w:rPr>
          <w:rFonts w:ascii="Times New Roman" w:hAnsi="Times New Roman"/>
          <w:spacing w:val="-2"/>
          <w:sz w:val="28"/>
          <w:szCs w:val="28"/>
        </w:rPr>
        <w:t xml:space="preserve">тель жюри)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6.2. Проведение разбора олимпиадных заданий с участниками Олимпиады, показа олимпиадных заданий.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6.3. Рассмотрение апелляционных заявлений участников.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Составление предварительных протоколов по результатам выполнения заданий и итоговых протоколов с рейтингом участников Олимпиады с учетом результатов апелляций. </w:t>
      </w:r>
    </w:p>
    <w:p w:rsidR="008332E1" w:rsidRDefault="008332E1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6.5. Определение победителей и призёров Олимпи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ады в соответствии с квотой доли победителей </w:t>
      </w:r>
      <w:r>
        <w:rPr>
          <w:rFonts w:ascii="Times New Roman" w:hAnsi="Times New Roman"/>
          <w:spacing w:val="-2"/>
          <w:sz w:val="28"/>
          <w:szCs w:val="28"/>
        </w:rPr>
        <w:t xml:space="preserve">и призёров школьного этапа, утвержденной управлением образования администрации Турковского муниципального района. </w:t>
      </w: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6.6. В случае, когда у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участника школьного этапа олимпиады, определяемого в качестве победителя или призёра в  пределах установленной квоты оказывается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количество баллов такое же, как и у следующих за ним в итоговой таблице, решение по данному участнику и всем участникам, имеющих с ним равное количество баллов, принимает жюри Олимпиады. </w:t>
      </w: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1892" w:rsidRDefault="00B11892" w:rsidP="008332E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390063" w:rsidRDefault="00390063" w:rsidP="00B11892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332E1" w:rsidRDefault="00B11892" w:rsidP="00B11892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  <w:r w:rsidRPr="00B11892">
        <w:rPr>
          <w:rFonts w:ascii="Times New Roman" w:hAnsi="Times New Roman"/>
          <w:b/>
          <w:spacing w:val="-2"/>
          <w:sz w:val="28"/>
          <w:szCs w:val="28"/>
          <w:lang w:val="en-US"/>
        </w:rPr>
        <w:t>VII</w:t>
      </w:r>
      <w:r w:rsidR="00D9427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B11892">
        <w:rPr>
          <w:rFonts w:ascii="Times New Roman" w:hAnsi="Times New Roman"/>
          <w:b/>
          <w:spacing w:val="-2"/>
          <w:sz w:val="28"/>
          <w:szCs w:val="28"/>
        </w:rPr>
        <w:t xml:space="preserve"> Функции участников Олимпиады</w:t>
      </w:r>
    </w:p>
    <w:p w:rsidR="00B11892" w:rsidRDefault="00D94278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7.1. В</w:t>
      </w:r>
      <w:r w:rsidR="00B11892">
        <w:rPr>
          <w:rFonts w:ascii="Times New Roman" w:hAnsi="Times New Roman"/>
          <w:spacing w:val="-2"/>
          <w:sz w:val="28"/>
          <w:szCs w:val="28"/>
        </w:rPr>
        <w:t xml:space="preserve"> школьном этапе на добровольной основе принимают индивидуальное участие </w:t>
      </w:r>
      <w:proofErr w:type="gramStart"/>
      <w:r w:rsidR="00B11892">
        <w:rPr>
          <w:rFonts w:ascii="Times New Roman" w:hAnsi="Times New Roman"/>
          <w:spacing w:val="-2"/>
          <w:sz w:val="28"/>
          <w:szCs w:val="28"/>
        </w:rPr>
        <w:t>обучающиеся</w:t>
      </w:r>
      <w:proofErr w:type="gramEnd"/>
      <w:r w:rsidR="00B11892">
        <w:rPr>
          <w:rFonts w:ascii="Times New Roman" w:hAnsi="Times New Roman"/>
          <w:spacing w:val="-2"/>
          <w:sz w:val="28"/>
          <w:szCs w:val="28"/>
        </w:rPr>
        <w:t xml:space="preserve"> 4-11 классов общеобразовательных учреждений Турковского района. </w:t>
      </w:r>
    </w:p>
    <w:p w:rsidR="00B972DC" w:rsidRDefault="00D94278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7.2.</w:t>
      </w:r>
      <w:r w:rsidR="00B11892">
        <w:rPr>
          <w:rFonts w:ascii="Times New Roman" w:hAnsi="Times New Roman"/>
          <w:spacing w:val="-2"/>
          <w:sz w:val="28"/>
          <w:szCs w:val="28"/>
        </w:rPr>
        <w:t>Пр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инимая участие в </w:t>
      </w:r>
      <w:proofErr w:type="gramStart"/>
      <w:r w:rsidR="00945A52">
        <w:rPr>
          <w:rFonts w:ascii="Times New Roman" w:hAnsi="Times New Roman"/>
          <w:spacing w:val="-2"/>
          <w:sz w:val="28"/>
          <w:szCs w:val="28"/>
        </w:rPr>
        <w:t>Олимпиаде</w:t>
      </w:r>
      <w:proofErr w:type="gramEnd"/>
      <w:r w:rsidR="00945A52">
        <w:rPr>
          <w:rFonts w:ascii="Times New Roman" w:hAnsi="Times New Roman"/>
          <w:spacing w:val="-2"/>
          <w:sz w:val="28"/>
          <w:szCs w:val="28"/>
        </w:rPr>
        <w:t xml:space="preserve"> уче</w:t>
      </w:r>
      <w:r w:rsidR="00B11892">
        <w:rPr>
          <w:rFonts w:ascii="Times New Roman" w:hAnsi="Times New Roman"/>
          <w:spacing w:val="-2"/>
          <w:sz w:val="28"/>
          <w:szCs w:val="28"/>
        </w:rPr>
        <w:t>ник автоматически соглашается с требованиями и условиями Порядка проведении я всероссийской олимпиады школьников, а также дает своё согласие на обработку своих персональных данных (в соответствии с Федеральным законом от 27.07. 2006</w:t>
      </w:r>
      <w:r w:rsidR="00B972DC">
        <w:rPr>
          <w:rFonts w:ascii="Times New Roman" w:hAnsi="Times New Roman"/>
          <w:spacing w:val="-2"/>
          <w:sz w:val="28"/>
          <w:szCs w:val="28"/>
        </w:rPr>
        <w:t xml:space="preserve">г. №152-ФЗ» О персональных данных») с целью систематизации обработки и хранения данных на неопределенный срок. </w:t>
      </w:r>
    </w:p>
    <w:p w:rsidR="00B972DC" w:rsidRDefault="00B972DC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7.3. Согласно п. 38 Порядка «участник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олимпиадные задании, разработанные для класса, который они выбрали на школьном этапе Олимпиады. </w:t>
      </w:r>
    </w:p>
    <w:p w:rsidR="00F87C40" w:rsidRDefault="00B972DC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7.4. Участники вправе иметь справочные материалы, электрон</w:t>
      </w:r>
      <w:r w:rsidR="00F87C40"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о-вычислит</w:t>
      </w:r>
      <w:r w:rsidR="006C31D2">
        <w:rPr>
          <w:rFonts w:ascii="Times New Roman" w:hAnsi="Times New Roman"/>
          <w:spacing w:val="-2"/>
          <w:sz w:val="28"/>
          <w:szCs w:val="28"/>
        </w:rPr>
        <w:t>ельную технику, разрешённые к и</w:t>
      </w:r>
      <w:r>
        <w:rPr>
          <w:rFonts w:ascii="Times New Roman" w:hAnsi="Times New Roman"/>
          <w:spacing w:val="-2"/>
          <w:sz w:val="28"/>
          <w:szCs w:val="28"/>
        </w:rPr>
        <w:t>спользованию во время проведения Олимпиады, перечень которых определяется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в требованиях</w:t>
      </w:r>
    </w:p>
    <w:p w:rsidR="006C31D2" w:rsidRDefault="00F87C40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каждому общеобразовательному предмету.      </w:t>
      </w:r>
      <w:r w:rsidR="002C2D35">
        <w:rPr>
          <w:rFonts w:ascii="Times New Roman" w:hAnsi="Times New Roman"/>
          <w:spacing w:val="-2"/>
          <w:sz w:val="28"/>
          <w:szCs w:val="28"/>
        </w:rPr>
        <w:br/>
        <w:t>7.4. У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чащиеся занимают места в аудитории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нарушил требования, то он удаляется с Олимпиады с составлением акта об удалении и лишается права дальнейшего участия в олимпиаде по данному предмету в текущем учебном году. </w:t>
      </w:r>
    </w:p>
    <w:p w:rsidR="006C31D2" w:rsidRDefault="00597CC4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7.5. Участник олимпиады обязан п</w:t>
      </w:r>
      <w:r w:rsidR="00C43478">
        <w:rPr>
          <w:rFonts w:ascii="Times New Roman" w:hAnsi="Times New Roman"/>
          <w:spacing w:val="-2"/>
          <w:sz w:val="28"/>
          <w:szCs w:val="28"/>
        </w:rPr>
        <w:t>о истечении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отведенного на школьный тур време</w:t>
      </w:r>
      <w:r w:rsidR="00945A52">
        <w:rPr>
          <w:rFonts w:ascii="Times New Roman" w:hAnsi="Times New Roman"/>
          <w:spacing w:val="-2"/>
          <w:sz w:val="28"/>
          <w:szCs w:val="28"/>
        </w:rPr>
        <w:t>ни сдать свою работу.  Участник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 Олимпиады может сдать работу досрочно, после чего должен незам</w:t>
      </w:r>
      <w:r w:rsidR="00945A52">
        <w:rPr>
          <w:rFonts w:ascii="Times New Roman" w:hAnsi="Times New Roman"/>
          <w:spacing w:val="-2"/>
          <w:sz w:val="28"/>
          <w:szCs w:val="28"/>
        </w:rPr>
        <w:t>едлительно покинуть место прове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дения тура. </w:t>
      </w:r>
    </w:p>
    <w:p w:rsidR="00850231" w:rsidRDefault="00850231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7.6.  Во время выполнения О</w:t>
      </w:r>
      <w:r w:rsidR="006C31D2">
        <w:rPr>
          <w:rFonts w:ascii="Times New Roman" w:hAnsi="Times New Roman"/>
          <w:spacing w:val="-2"/>
          <w:sz w:val="28"/>
          <w:szCs w:val="28"/>
        </w:rPr>
        <w:t xml:space="preserve">лимпиады 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участник может выходить из аудитории только в сопровождении дежурного на несколько минут по уважительной причине; участник не может выходить их аудитории с заданием или листом ответов.  </w:t>
      </w:r>
    </w:p>
    <w:p w:rsidR="00850231" w:rsidRDefault="00850231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7.7. Находясь в аудитории, участник должен выполнять все требования организаторов, относящихся к проведению олимпиады </w:t>
      </w:r>
    </w:p>
    <w:p w:rsidR="00850231" w:rsidRDefault="00850231" w:rsidP="00850231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44B37" w:rsidRDefault="00244B37" w:rsidP="0085023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50231" w:rsidRDefault="00850231" w:rsidP="00850231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50231">
        <w:rPr>
          <w:rFonts w:ascii="Times New Roman" w:hAnsi="Times New Roman"/>
          <w:b/>
          <w:spacing w:val="-2"/>
          <w:sz w:val="28"/>
          <w:szCs w:val="28"/>
          <w:lang w:val="en-US"/>
        </w:rPr>
        <w:lastRenderedPageBreak/>
        <w:t>VIII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850231">
        <w:rPr>
          <w:rFonts w:ascii="Times New Roman" w:hAnsi="Times New Roman"/>
          <w:b/>
          <w:spacing w:val="-2"/>
          <w:sz w:val="28"/>
          <w:szCs w:val="28"/>
        </w:rPr>
        <w:t>Функции организаторов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в аудитории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5A52" w:rsidRDefault="00945A52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8.1. В день проведения</w:t>
      </w:r>
      <w:r w:rsidR="00850231">
        <w:rPr>
          <w:rFonts w:ascii="Times New Roman" w:hAnsi="Times New Roman"/>
          <w:spacing w:val="-2"/>
          <w:sz w:val="28"/>
          <w:szCs w:val="28"/>
        </w:rPr>
        <w:t xml:space="preserve"> Олимпиады организаторы в аудитории должны: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- пройти инструктаж у школьного координатора Олимпиады и получить списки участников</w:t>
      </w:r>
      <w:r w:rsidR="00945A52">
        <w:rPr>
          <w:rFonts w:ascii="Times New Roman" w:hAnsi="Times New Roman"/>
          <w:spacing w:val="-2"/>
          <w:sz w:val="28"/>
          <w:szCs w:val="28"/>
        </w:rPr>
        <w:t>;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-проверить санитарное состояние аудитории;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-организовать прием участников в аудитории</w:t>
      </w:r>
      <w:r w:rsidR="00945A52">
        <w:rPr>
          <w:rFonts w:ascii="Times New Roman" w:hAnsi="Times New Roman"/>
          <w:spacing w:val="-2"/>
          <w:sz w:val="28"/>
          <w:szCs w:val="28"/>
        </w:rPr>
        <w:t>;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-зафиксироватьвремя начала и окончания выполнения олимпиадных заданий; </w:t>
      </w:r>
    </w:p>
    <w:p w:rsidR="00850231" w:rsidRDefault="00850231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0F35E7">
        <w:rPr>
          <w:rFonts w:ascii="Times New Roman" w:hAnsi="Times New Roman"/>
          <w:spacing w:val="-2"/>
          <w:sz w:val="28"/>
          <w:szCs w:val="28"/>
        </w:rPr>
        <w:t xml:space="preserve">за 15и 5 минут до окончания работы напомнить учащимся об оставшемся времени;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проконтролировать выполнение требований к оформлению олимпиадных работ;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обеспечивать дисциплину и порядок в аудитории во время проведения Олимпиады; </w:t>
      </w:r>
    </w:p>
    <w:p w:rsidR="000F35E7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после выполнения учащимися заданий передать все материалы школьному координатору. </w:t>
      </w:r>
    </w:p>
    <w:p w:rsidR="000F35E7" w:rsidRPr="00850231" w:rsidRDefault="000F35E7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850231" w:rsidRDefault="000F35E7" w:rsidP="000F35E7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F35E7">
        <w:rPr>
          <w:rFonts w:ascii="Times New Roman" w:hAnsi="Times New Roman"/>
          <w:b/>
          <w:spacing w:val="-2"/>
          <w:sz w:val="28"/>
          <w:szCs w:val="28"/>
          <w:lang w:val="en-US"/>
        </w:rPr>
        <w:t>IX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0F35E7">
        <w:rPr>
          <w:rFonts w:ascii="Times New Roman" w:hAnsi="Times New Roman"/>
          <w:b/>
          <w:spacing w:val="-2"/>
          <w:sz w:val="28"/>
          <w:szCs w:val="28"/>
        </w:rPr>
        <w:t xml:space="preserve"> Порядок проверки олимпиадных заданий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9.1. До проверки олимпиадные работы обезличиваются и шифруются; 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отделяется титульный лист работы;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-титульному листу присваивается персональный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индентификационный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номер (шифр), который также указывается самой работе;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-шифры вписываются в предварительный протокол; </w:t>
      </w:r>
    </w:p>
    <w:p w:rsidR="000F35E7" w:rsidRDefault="000F35E7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-шифры участников не подлежат раз</w:t>
      </w:r>
      <w:r w:rsidR="00C43478">
        <w:rPr>
          <w:rFonts w:ascii="Times New Roman" w:hAnsi="Times New Roman"/>
          <w:spacing w:val="-2"/>
          <w:sz w:val="28"/>
          <w:szCs w:val="28"/>
        </w:rPr>
        <w:t>глаш</w:t>
      </w:r>
      <w:r>
        <w:rPr>
          <w:rFonts w:ascii="Times New Roman" w:hAnsi="Times New Roman"/>
          <w:spacing w:val="-2"/>
          <w:sz w:val="28"/>
          <w:szCs w:val="28"/>
        </w:rPr>
        <w:t xml:space="preserve">ению до окончания проверки олимпиадных работ;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9.2. Письменные работы участников олимпиады оцениваются двумя членами жюри в соответствии с критериями, разработанными центральными предметно- методическими комиссиями Олимпиады. В сложных спорных случаях письменная работа проверяется третьим членом жюри. Все спорные работы, а также работы, набравшие на</w:t>
      </w:r>
      <w:r w:rsidR="00945A52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большее количество баллов, просматриваются всеми членами жюри.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9.3. После проверки работ до их расшифровки, в предварительные протоколы заносятся баллы за каждое задание и сумма баллов участника. </w:t>
      </w:r>
    </w:p>
    <w:p w:rsidR="00A87DB0" w:rsidRDefault="00A87DB0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9.4. После расшифровки работ предварительные протоколы подписывают</w:t>
      </w:r>
      <w:r w:rsidR="00C670A4">
        <w:rPr>
          <w:rFonts w:ascii="Times New Roman" w:hAnsi="Times New Roman"/>
          <w:spacing w:val="-2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 xml:space="preserve"> председателем и все</w:t>
      </w:r>
      <w:r w:rsidR="00C670A4">
        <w:rPr>
          <w:rFonts w:ascii="Times New Roman" w:hAnsi="Times New Roman"/>
          <w:spacing w:val="-2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член</w:t>
      </w:r>
      <w:r w:rsidR="00C670A4">
        <w:rPr>
          <w:rFonts w:ascii="Times New Roman" w:hAnsi="Times New Roman"/>
          <w:spacing w:val="-2"/>
          <w:sz w:val="28"/>
          <w:szCs w:val="28"/>
        </w:rPr>
        <w:t>ами</w:t>
      </w:r>
      <w:r>
        <w:rPr>
          <w:rFonts w:ascii="Times New Roman" w:hAnsi="Times New Roman"/>
          <w:spacing w:val="-2"/>
          <w:sz w:val="28"/>
          <w:szCs w:val="28"/>
        </w:rPr>
        <w:t xml:space="preserve"> жюри. </w:t>
      </w:r>
    </w:p>
    <w:p w:rsidR="00A87DB0" w:rsidRPr="000F35E7" w:rsidRDefault="00B431EA" w:rsidP="000F35E7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9.5. И</w:t>
      </w:r>
      <w:r w:rsidR="00A87DB0">
        <w:rPr>
          <w:rFonts w:ascii="Times New Roman" w:hAnsi="Times New Roman"/>
          <w:spacing w:val="-2"/>
          <w:sz w:val="28"/>
          <w:szCs w:val="28"/>
        </w:rPr>
        <w:t>тоги олимпиады утверждаются организатором шко</w:t>
      </w:r>
      <w:r w:rsidR="00685475">
        <w:rPr>
          <w:rFonts w:ascii="Times New Roman" w:hAnsi="Times New Roman"/>
          <w:spacing w:val="-2"/>
          <w:sz w:val="28"/>
          <w:szCs w:val="28"/>
        </w:rPr>
        <w:t>льного этапа с учетом результато</w:t>
      </w:r>
      <w:r w:rsidR="00A87DB0">
        <w:rPr>
          <w:rFonts w:ascii="Times New Roman" w:hAnsi="Times New Roman"/>
          <w:spacing w:val="-2"/>
          <w:sz w:val="28"/>
          <w:szCs w:val="28"/>
        </w:rPr>
        <w:t>в апелляций и размещаю</w:t>
      </w:r>
      <w:r w:rsidR="00685475">
        <w:rPr>
          <w:rFonts w:ascii="Times New Roman" w:hAnsi="Times New Roman"/>
          <w:spacing w:val="-2"/>
          <w:sz w:val="28"/>
          <w:szCs w:val="28"/>
        </w:rPr>
        <w:t>т</w:t>
      </w:r>
      <w:r w:rsidR="00A87DB0">
        <w:rPr>
          <w:rFonts w:ascii="Times New Roman" w:hAnsi="Times New Roman"/>
          <w:spacing w:val="-2"/>
          <w:sz w:val="28"/>
          <w:szCs w:val="28"/>
        </w:rPr>
        <w:t>ся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 на официальном сайте управления образования администрации Турковского муниципального района:</w:t>
      </w:r>
    </w:p>
    <w:p w:rsidR="00945A52" w:rsidRDefault="00622223" w:rsidP="00945A52">
      <w:pPr>
        <w:rPr>
          <w:rFonts w:ascii="Times New Roman" w:eastAsia="Calibri" w:hAnsi="Times New Roman" w:cs="Times New Roman"/>
          <w:spacing w:val="-2"/>
          <w:sz w:val="28"/>
          <w:szCs w:val="28"/>
          <w:lang w:eastAsia="ar-SA" w:bidi="ar-SA"/>
        </w:rPr>
      </w:pPr>
      <w:hyperlink r:id="rId5" w:history="1">
        <w:r w:rsidR="00945A52"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http</w:t>
        </w:r>
        <w:r w:rsidR="00945A52"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://</w:t>
        </w:r>
        <w:proofErr w:type="spellStart"/>
        <w:r w:rsidR="00945A52"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roo</w:t>
        </w:r>
        <w:proofErr w:type="spellEnd"/>
        <w:r w:rsidR="00945A52"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-</w:t>
        </w:r>
        <w:proofErr w:type="spellStart"/>
        <w:r w:rsidR="00945A52"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turki</w:t>
        </w:r>
        <w:proofErr w:type="spellEnd"/>
        <w:r w:rsidR="00945A52"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.</w:t>
        </w:r>
        <w:proofErr w:type="spellStart"/>
        <w:r w:rsidR="00945A52"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ucoz</w:t>
        </w:r>
        <w:proofErr w:type="spellEnd"/>
        <w:r w:rsidR="00945A52"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.</w:t>
        </w:r>
        <w:proofErr w:type="spellStart"/>
        <w:r w:rsidR="00945A52" w:rsidRPr="007F0961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val="en-US" w:eastAsia="ar-SA" w:bidi="ar-SA"/>
          </w:rPr>
          <w:t>ru</w:t>
        </w:r>
        <w:proofErr w:type="spellEnd"/>
        <w:r w:rsidR="00945A52" w:rsidRPr="00311A4B">
          <w:rPr>
            <w:rStyle w:val="a8"/>
            <w:rFonts w:ascii="Times New Roman" w:eastAsia="Calibri" w:hAnsi="Times New Roman" w:cs="Times New Roman"/>
            <w:spacing w:val="-2"/>
            <w:sz w:val="28"/>
            <w:szCs w:val="28"/>
            <w:lang w:eastAsia="ar-SA" w:bidi="ar-SA"/>
          </w:rPr>
          <w:t>/</w:t>
        </w:r>
      </w:hyperlink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85475">
        <w:rPr>
          <w:rFonts w:ascii="Times New Roman" w:hAnsi="Times New Roman"/>
          <w:b/>
          <w:spacing w:val="-2"/>
          <w:sz w:val="28"/>
          <w:szCs w:val="28"/>
          <w:lang w:val="en-US"/>
        </w:rPr>
        <w:t>X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 xml:space="preserve"> Порядок разбора олимпиадных заданий</w:t>
      </w:r>
    </w:p>
    <w:p w:rsidR="00685475" w:rsidRDefault="006910D0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10.1. Р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азбор олимпиадных заданий может проходить после их выполнения или перед показом олимпиадных работы (по решению оргкомитета и членов жюри). </w:t>
      </w:r>
    </w:p>
    <w:p w:rsidR="00685475" w:rsidRDefault="00685475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10.2. Разбор олимпиадных заданий должен осуществляться членами жюри Олимпиады.  </w:t>
      </w: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85475" w:rsidRDefault="00685475" w:rsidP="0068547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85475">
        <w:rPr>
          <w:rFonts w:ascii="Times New Roman" w:hAnsi="Times New Roman"/>
          <w:b/>
          <w:spacing w:val="-2"/>
          <w:sz w:val="28"/>
          <w:szCs w:val="28"/>
          <w:lang w:val="en-US"/>
        </w:rPr>
        <w:t>XI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>Процедура показ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685475">
        <w:rPr>
          <w:rFonts w:ascii="Times New Roman" w:hAnsi="Times New Roman"/>
          <w:b/>
          <w:spacing w:val="-2"/>
          <w:sz w:val="28"/>
          <w:szCs w:val="28"/>
        </w:rPr>
        <w:t xml:space="preserve"> олимпиадных работ</w:t>
      </w:r>
    </w:p>
    <w:p w:rsidR="00685475" w:rsidRDefault="006910D0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11.1. П</w:t>
      </w:r>
      <w:r w:rsidR="00685475">
        <w:rPr>
          <w:rFonts w:ascii="Times New Roman" w:hAnsi="Times New Roman"/>
          <w:spacing w:val="-2"/>
          <w:sz w:val="28"/>
          <w:szCs w:val="28"/>
        </w:rPr>
        <w:t>оказ работ проводится после выполнения всех туров олимпиады по предмету</w:t>
      </w:r>
      <w:r w:rsidR="00CC1514">
        <w:rPr>
          <w:rFonts w:ascii="Times New Roman" w:hAnsi="Times New Roman"/>
          <w:spacing w:val="-2"/>
          <w:sz w:val="28"/>
          <w:szCs w:val="28"/>
        </w:rPr>
        <w:t>, проверки</w:t>
      </w:r>
      <w:r w:rsidR="00685475">
        <w:rPr>
          <w:rFonts w:ascii="Times New Roman" w:hAnsi="Times New Roman"/>
          <w:spacing w:val="-2"/>
          <w:sz w:val="28"/>
          <w:szCs w:val="28"/>
        </w:rPr>
        <w:t xml:space="preserve"> олимпиадных заданий. </w:t>
      </w:r>
    </w:p>
    <w:p w:rsidR="003D0BFC" w:rsidRDefault="003D0BFC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</w:t>
      </w:r>
      <w:r w:rsidR="00945A52"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ся с критериями оценивания и задать вопросы членам жюри, п</w:t>
      </w:r>
      <w:r w:rsidR="00945A52"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оводящим показ работ. </w:t>
      </w:r>
    </w:p>
    <w:p w:rsidR="003D0BFC" w:rsidRDefault="003D0BFC" w:rsidP="00685475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11.3. Работы запрещено выносить из аудиторий, где производится показ работ, при просмотре запрещено иметь пишущие прин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адлежности, выполнять фото-видеосъёмку 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олимпиадных работ. </w:t>
      </w:r>
    </w:p>
    <w:p w:rsidR="003D0BFC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D0BFC" w:rsidRPr="00685475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D0BFC" w:rsidRPr="003D0BFC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D0BFC">
        <w:rPr>
          <w:rFonts w:ascii="Times New Roman" w:hAnsi="Times New Roman"/>
          <w:b/>
          <w:spacing w:val="-2"/>
          <w:sz w:val="28"/>
          <w:szCs w:val="28"/>
          <w:lang w:val="en-US"/>
        </w:rPr>
        <w:t>XII</w:t>
      </w:r>
      <w:r w:rsidR="00CC1514">
        <w:rPr>
          <w:rFonts w:ascii="Times New Roman" w:hAnsi="Times New Roman"/>
          <w:b/>
          <w:spacing w:val="-2"/>
          <w:sz w:val="28"/>
          <w:szCs w:val="28"/>
        </w:rPr>
        <w:t>.</w:t>
      </w:r>
      <w:r w:rsidRPr="003D0BFC">
        <w:rPr>
          <w:rFonts w:ascii="Times New Roman" w:hAnsi="Times New Roman"/>
          <w:b/>
          <w:spacing w:val="-2"/>
          <w:sz w:val="28"/>
          <w:szCs w:val="28"/>
        </w:rPr>
        <w:t xml:space="preserve"> Порядок проведения апелляции</w:t>
      </w:r>
    </w:p>
    <w:p w:rsidR="00685475" w:rsidRDefault="003D0BFC" w:rsidP="003D0BFC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D0BFC">
        <w:rPr>
          <w:rFonts w:ascii="Times New Roman" w:hAnsi="Times New Roman"/>
          <w:b/>
          <w:spacing w:val="-2"/>
          <w:sz w:val="28"/>
          <w:szCs w:val="28"/>
        </w:rPr>
        <w:t xml:space="preserve"> по результатам проверки заданий</w:t>
      </w: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12.1. Апелляцией признается аргументированное письменное заявление: </w:t>
      </w:r>
    </w:p>
    <w:p w:rsidR="003D0BFC" w:rsidRDefault="00945A52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</w:t>
      </w:r>
      <w:r w:rsidR="003D0BFC">
        <w:rPr>
          <w:rFonts w:ascii="Times New Roman" w:hAnsi="Times New Roman"/>
          <w:spacing w:val="-2"/>
          <w:sz w:val="28"/>
          <w:szCs w:val="28"/>
        </w:rPr>
        <w:t xml:space="preserve"> несогласии с выставленными баллами; </w:t>
      </w:r>
    </w:p>
    <w:p w:rsidR="003D0BFC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-о нарушении процедур проведения Олимпиады. </w:t>
      </w:r>
    </w:p>
    <w:p w:rsidR="00B4747E" w:rsidRDefault="003D0BFC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12.2. Апелляция о нарушении процедуры проведения Олимпиады подается </w:t>
      </w:r>
      <w:proofErr w:type="gramStart"/>
      <w:r w:rsidR="00B4747E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 w:rsidR="00B4747E">
        <w:rPr>
          <w:rFonts w:ascii="Times New Roman" w:hAnsi="Times New Roman"/>
          <w:spacing w:val="-2"/>
          <w:sz w:val="28"/>
          <w:szCs w:val="28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создается комиссия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участникОлимпиады, согласие (несогласие</w:t>
      </w:r>
      <w:r w:rsidR="00945A52">
        <w:rPr>
          <w:rFonts w:ascii="Times New Roman" w:hAnsi="Times New Roman"/>
          <w:spacing w:val="-2"/>
          <w:sz w:val="28"/>
          <w:szCs w:val="28"/>
        </w:rPr>
        <w:t>)</w:t>
      </w:r>
      <w:r w:rsidR="00B4747E">
        <w:rPr>
          <w:rFonts w:ascii="Times New Roman" w:hAnsi="Times New Roman"/>
          <w:spacing w:val="-2"/>
          <w:sz w:val="28"/>
          <w:szCs w:val="28"/>
        </w:rPr>
        <w:t xml:space="preserve"> участника олимпиады также заносится в протокол. </w:t>
      </w:r>
    </w:p>
    <w:p w:rsidR="00B4747E" w:rsidRDefault="00B4747E" w:rsidP="003D0BFC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12.3. Апелляция о несогласии с выставленными баллами подается в оргкомитет Олимпиады после ознакомления с пред</w:t>
      </w:r>
      <w:r w:rsidR="00CC1514">
        <w:rPr>
          <w:rFonts w:ascii="Times New Roman" w:hAnsi="Times New Roman"/>
          <w:spacing w:val="-2"/>
          <w:sz w:val="28"/>
          <w:szCs w:val="28"/>
        </w:rPr>
        <w:t>варительными итогами Олимпиады.</w:t>
      </w:r>
    </w:p>
    <w:p w:rsidR="00850231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12.4. П</w:t>
      </w:r>
      <w:r w:rsidRPr="00B4747E">
        <w:rPr>
          <w:rFonts w:ascii="Times New Roman" w:hAnsi="Times New Roman"/>
          <w:spacing w:val="-2"/>
          <w:sz w:val="28"/>
          <w:szCs w:val="28"/>
        </w:rPr>
        <w:t>о результатам рассмотрения апелляции о нарушен</w:t>
      </w:r>
      <w:r w:rsidR="00B431EA">
        <w:rPr>
          <w:rFonts w:ascii="Times New Roman" w:hAnsi="Times New Roman"/>
          <w:spacing w:val="-2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>процедуры Олимпиады устанавливае</w:t>
      </w:r>
      <w:r w:rsidRPr="00B4747E">
        <w:rPr>
          <w:rFonts w:ascii="Times New Roman" w:hAnsi="Times New Roman"/>
          <w:spacing w:val="-2"/>
          <w:sz w:val="28"/>
          <w:szCs w:val="28"/>
        </w:rPr>
        <w:t>тся</w:t>
      </w:r>
      <w:r>
        <w:rPr>
          <w:rFonts w:ascii="Times New Roman" w:hAnsi="Times New Roman"/>
          <w:spacing w:val="-2"/>
          <w:sz w:val="28"/>
          <w:szCs w:val="28"/>
        </w:rPr>
        <w:t xml:space="preserve">, могли ли повлиять допущенные нарушения на качество 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выполнения </w:t>
      </w:r>
      <w:r>
        <w:rPr>
          <w:rFonts w:ascii="Times New Roman" w:hAnsi="Times New Roman"/>
          <w:spacing w:val="-2"/>
          <w:sz w:val="28"/>
          <w:szCs w:val="28"/>
        </w:rPr>
        <w:t xml:space="preserve">заданий, и выносится одно из решений: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апелляции;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удовлетворении апелляции. </w:t>
      </w:r>
    </w:p>
    <w:p w:rsidR="00B4747E" w:rsidRDefault="00B4747E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12.5. По </w:t>
      </w:r>
      <w:r w:rsidR="0086116A">
        <w:rPr>
          <w:rFonts w:ascii="Times New Roman" w:hAnsi="Times New Roman"/>
          <w:spacing w:val="-2"/>
          <w:sz w:val="28"/>
          <w:szCs w:val="28"/>
        </w:rPr>
        <w:t xml:space="preserve">результатам рассмотрения апелляции 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о </w:t>
      </w:r>
      <w:r w:rsidR="0086116A">
        <w:rPr>
          <w:rFonts w:ascii="Times New Roman" w:hAnsi="Times New Roman"/>
          <w:spacing w:val="-2"/>
          <w:sz w:val="28"/>
          <w:szCs w:val="28"/>
        </w:rPr>
        <w:t xml:space="preserve">несогласии с выставленными баллами принимается одно из решений: 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об отклонении апелляции и сохранении выставленных баллов;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об удовлетворении апелляции и выставлен</w:t>
      </w:r>
      <w:r w:rsidR="00CC1514">
        <w:rPr>
          <w:rFonts w:ascii="Times New Roman" w:hAnsi="Times New Roman"/>
          <w:spacing w:val="-2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других баллов.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</w:t>
      </w:r>
      <w:r w:rsidR="00CC1514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6. При рассмотрении апелля</w:t>
      </w:r>
      <w:r w:rsidR="00CC1514">
        <w:rPr>
          <w:rFonts w:ascii="Times New Roman" w:hAnsi="Times New Roman"/>
          <w:spacing w:val="-2"/>
          <w:sz w:val="28"/>
          <w:szCs w:val="28"/>
        </w:rPr>
        <w:t>ции имеют право присутствовать: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</w:t>
      </w:r>
      <w:r w:rsidR="00945A52">
        <w:rPr>
          <w:rFonts w:ascii="Times New Roman" w:hAnsi="Times New Roman"/>
          <w:spacing w:val="-2"/>
          <w:sz w:val="28"/>
          <w:szCs w:val="28"/>
        </w:rPr>
        <w:t>к олимпиады, подавший заявление;</w:t>
      </w:r>
      <w:r>
        <w:rPr>
          <w:rFonts w:ascii="Times New Roman" w:hAnsi="Times New Roman"/>
          <w:spacing w:val="-2"/>
          <w:sz w:val="28"/>
          <w:szCs w:val="28"/>
        </w:rPr>
        <w:t xml:space="preserve"> один из его родителей (законных представителе</w:t>
      </w:r>
      <w:r w:rsidR="00CC1514"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), (только в качестве наблюдателя, т.е. без права голоса).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Указанные лица должны иметь при себе документы, удостоверяющие их личность. </w:t>
      </w:r>
    </w:p>
    <w:p w:rsidR="0086116A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12.7. В ходе апелляции повторно проверяется ответ на задание. Устные пояснения участника во время апелляции не оцениваются. </w:t>
      </w:r>
    </w:p>
    <w:p w:rsidR="004923BB" w:rsidRDefault="0086116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12.8. Решения после проведения апелляции является окончательным и пересм</w:t>
      </w:r>
      <w:r w:rsidR="004923BB">
        <w:rPr>
          <w:rFonts w:ascii="Times New Roman" w:hAnsi="Times New Roman"/>
          <w:spacing w:val="-2"/>
          <w:sz w:val="28"/>
          <w:szCs w:val="28"/>
        </w:rPr>
        <w:t>отру не подлежит. Апелляция офор</w:t>
      </w:r>
      <w:r>
        <w:rPr>
          <w:rFonts w:ascii="Times New Roman" w:hAnsi="Times New Roman"/>
          <w:spacing w:val="-2"/>
          <w:sz w:val="28"/>
          <w:szCs w:val="28"/>
        </w:rPr>
        <w:t>мляется протоколом, который подписывается пре</w:t>
      </w:r>
      <w:r w:rsidR="004923BB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седателем</w:t>
      </w:r>
      <w:r w:rsidR="004923BB">
        <w:rPr>
          <w:rFonts w:ascii="Times New Roman" w:hAnsi="Times New Roman"/>
          <w:spacing w:val="-2"/>
          <w:sz w:val="28"/>
          <w:szCs w:val="28"/>
        </w:rPr>
        <w:t xml:space="preserve"> и членом апелляционной комиссии. Решение принимается простым большинством голосов. В случае равенства голосов председатель имеет право решающего голоса. </w:t>
      </w:r>
    </w:p>
    <w:p w:rsidR="0086116A" w:rsidRDefault="0086116A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4923BB" w:rsidRDefault="004923BB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90063" w:rsidRDefault="00390063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923BB" w:rsidRDefault="00CC1514" w:rsidP="004923BB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  <w:r w:rsidR="004923BB" w:rsidRPr="004923BB">
        <w:rPr>
          <w:rFonts w:ascii="Times New Roman" w:hAnsi="Times New Roman"/>
          <w:b/>
          <w:spacing w:val="-2"/>
          <w:sz w:val="28"/>
          <w:szCs w:val="28"/>
        </w:rPr>
        <w:t xml:space="preserve"> Подведение итогов школьного этапа Олимпиады</w:t>
      </w:r>
    </w:p>
    <w:p w:rsid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13.1. Итоги школьного этапа Олимпиады отражаются в итоговом протоколе с выстроенным рейтингом, определением статуса участника Олимпиады </w:t>
      </w:r>
      <w:r w:rsidR="00945A52">
        <w:rPr>
          <w:rFonts w:ascii="Times New Roman" w:hAnsi="Times New Roman"/>
          <w:spacing w:val="-2"/>
          <w:sz w:val="28"/>
          <w:szCs w:val="28"/>
        </w:rPr>
        <w:t>(победитель</w:t>
      </w:r>
      <w:r>
        <w:rPr>
          <w:rFonts w:ascii="Times New Roman" w:hAnsi="Times New Roman"/>
          <w:spacing w:val="-2"/>
          <w:sz w:val="28"/>
          <w:szCs w:val="28"/>
        </w:rPr>
        <w:t xml:space="preserve">, призёр, </w:t>
      </w:r>
      <w:r w:rsidR="00E92AC6">
        <w:rPr>
          <w:rFonts w:ascii="Times New Roman" w:hAnsi="Times New Roman"/>
          <w:spacing w:val="-2"/>
          <w:sz w:val="28"/>
          <w:szCs w:val="28"/>
        </w:rPr>
        <w:t>участник), размещаются в течение</w:t>
      </w:r>
      <w:r>
        <w:rPr>
          <w:rFonts w:ascii="Times New Roman" w:hAnsi="Times New Roman"/>
          <w:spacing w:val="-2"/>
          <w:sz w:val="28"/>
          <w:szCs w:val="28"/>
        </w:rPr>
        <w:t xml:space="preserve"> 5 дней после проведения Олимпиады по каждому предмету на официальном сайте управления образования администрации Турковского муниципального района. </w:t>
      </w:r>
    </w:p>
    <w:p w:rsidR="004923BB" w:rsidRPr="004923BB" w:rsidRDefault="004923BB" w:rsidP="004923BB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13.2. Итоговы</w:t>
      </w:r>
      <w:r w:rsidR="00CC1514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протокол</w:t>
      </w:r>
      <w:r w:rsidR="00CC1514">
        <w:rPr>
          <w:rFonts w:ascii="Times New Roman" w:hAnsi="Times New Roman"/>
          <w:spacing w:val="-2"/>
          <w:sz w:val="28"/>
          <w:szCs w:val="28"/>
        </w:rPr>
        <w:t>ы утверждаю</w:t>
      </w:r>
      <w:r>
        <w:rPr>
          <w:rFonts w:ascii="Times New Roman" w:hAnsi="Times New Roman"/>
          <w:spacing w:val="-2"/>
          <w:sz w:val="28"/>
          <w:szCs w:val="28"/>
        </w:rPr>
        <w:t xml:space="preserve">тся приказом управления образования   </w:t>
      </w:r>
    </w:p>
    <w:p w:rsidR="0086116A" w:rsidRDefault="004923BB" w:rsidP="00850231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администрации Турковского муниципального района</w:t>
      </w:r>
      <w:r w:rsidR="00B30C1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B30C1A" w:rsidRPr="004923BB" w:rsidRDefault="00B30C1A" w:rsidP="00850231">
      <w:pPr>
        <w:pStyle w:val="a3"/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13.3. Подведение итогов школьного этапа всероссийской олимпиады школьников проходит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 в каждой общеобразовательной организации </w:t>
      </w:r>
      <w:r>
        <w:rPr>
          <w:rFonts w:ascii="Times New Roman" w:hAnsi="Times New Roman"/>
          <w:spacing w:val="-2"/>
          <w:sz w:val="28"/>
          <w:szCs w:val="28"/>
        </w:rPr>
        <w:t>на церемонии награждения победителей и</w:t>
      </w:r>
      <w:r w:rsidR="00945A52">
        <w:rPr>
          <w:rFonts w:ascii="Times New Roman" w:hAnsi="Times New Roman"/>
          <w:spacing w:val="-2"/>
          <w:sz w:val="28"/>
          <w:szCs w:val="28"/>
        </w:rPr>
        <w:t xml:space="preserve"> призёров Олимпиады, а также</w:t>
      </w:r>
      <w:r w:rsidR="00CC1514">
        <w:rPr>
          <w:rFonts w:ascii="Times New Roman" w:hAnsi="Times New Roman"/>
          <w:spacing w:val="-2"/>
          <w:sz w:val="28"/>
          <w:szCs w:val="28"/>
        </w:rPr>
        <w:t xml:space="preserve"> педагогов,</w:t>
      </w:r>
      <w:r>
        <w:rPr>
          <w:rFonts w:ascii="Times New Roman" w:hAnsi="Times New Roman"/>
          <w:spacing w:val="-2"/>
          <w:sz w:val="28"/>
          <w:szCs w:val="28"/>
        </w:rPr>
        <w:t xml:space="preserve"> подготовивших победителей и приз</w:t>
      </w:r>
      <w:r w:rsidR="00E92AC6">
        <w:rPr>
          <w:rFonts w:ascii="Times New Roman" w:hAnsi="Times New Roman"/>
          <w:spacing w:val="-2"/>
          <w:sz w:val="28"/>
          <w:szCs w:val="28"/>
        </w:rPr>
        <w:t>ёров</w:t>
      </w:r>
      <w:r w:rsidR="00A43F3D">
        <w:rPr>
          <w:rFonts w:ascii="Times New Roman" w:hAnsi="Times New Roman"/>
          <w:spacing w:val="-2"/>
          <w:sz w:val="28"/>
          <w:szCs w:val="28"/>
        </w:rPr>
        <w:t>.</w:t>
      </w:r>
    </w:p>
    <w:p w:rsidR="00B11892" w:rsidRPr="00B4747E" w:rsidRDefault="00B11892" w:rsidP="00B11892">
      <w:pPr>
        <w:pStyle w:val="a3"/>
        <w:tabs>
          <w:tab w:val="left" w:pos="1276"/>
        </w:tabs>
        <w:jc w:val="both"/>
        <w:rPr>
          <w:rFonts w:ascii="Times New Roman" w:hAnsi="Times New Roman"/>
          <w:spacing w:val="-2"/>
          <w:sz w:val="28"/>
          <w:szCs w:val="28"/>
        </w:rPr>
      </w:pPr>
    </w:p>
    <w:p w:rsidR="004B631E" w:rsidRPr="00B4747E" w:rsidRDefault="004B631E" w:rsidP="004B631E">
      <w:pPr>
        <w:pStyle w:val="a4"/>
        <w:tabs>
          <w:tab w:val="left" w:pos="1080"/>
        </w:tabs>
        <w:ind w:left="0" w:firstLine="600"/>
        <w:rPr>
          <w:rFonts w:ascii="Times New Roman" w:hAnsi="Times New Roman" w:cs="Times New Roman"/>
        </w:rPr>
      </w:pPr>
    </w:p>
    <w:p w:rsidR="004B631E" w:rsidRPr="00CF0591" w:rsidRDefault="004B631E" w:rsidP="004B631E">
      <w:pPr>
        <w:pStyle w:val="a4"/>
        <w:tabs>
          <w:tab w:val="left" w:pos="1080"/>
        </w:tabs>
        <w:ind w:left="0" w:firstLine="600"/>
        <w:rPr>
          <w:rFonts w:ascii="Times New Roman" w:hAnsi="Times New Roman" w:cs="Times New Roman"/>
        </w:rPr>
      </w:pPr>
    </w:p>
    <w:p w:rsidR="004B631E" w:rsidRDefault="004B631E" w:rsidP="004B631E"/>
    <w:p w:rsidR="004B631E" w:rsidRDefault="004B631E" w:rsidP="004B631E"/>
    <w:p w:rsidR="001153D0" w:rsidRDefault="001153D0"/>
    <w:sectPr w:rsidR="001153D0" w:rsidSect="00390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4B631E"/>
    <w:rsid w:val="0000430C"/>
    <w:rsid w:val="0000502D"/>
    <w:rsid w:val="000053D2"/>
    <w:rsid w:val="00006EAB"/>
    <w:rsid w:val="00014A52"/>
    <w:rsid w:val="0002163B"/>
    <w:rsid w:val="00022920"/>
    <w:rsid w:val="00024BF7"/>
    <w:rsid w:val="00040F85"/>
    <w:rsid w:val="000418D6"/>
    <w:rsid w:val="0005110C"/>
    <w:rsid w:val="00051CF6"/>
    <w:rsid w:val="000520EC"/>
    <w:rsid w:val="000571F0"/>
    <w:rsid w:val="000628E3"/>
    <w:rsid w:val="0007018B"/>
    <w:rsid w:val="00084468"/>
    <w:rsid w:val="0008757B"/>
    <w:rsid w:val="000A2656"/>
    <w:rsid w:val="000A603B"/>
    <w:rsid w:val="000C32D6"/>
    <w:rsid w:val="000D2309"/>
    <w:rsid w:val="000D3506"/>
    <w:rsid w:val="000D6C83"/>
    <w:rsid w:val="000D78DD"/>
    <w:rsid w:val="000D798E"/>
    <w:rsid w:val="000E0102"/>
    <w:rsid w:val="000E0850"/>
    <w:rsid w:val="000E628B"/>
    <w:rsid w:val="000F35E7"/>
    <w:rsid w:val="000F6F4F"/>
    <w:rsid w:val="00104762"/>
    <w:rsid w:val="001153D0"/>
    <w:rsid w:val="00121AE8"/>
    <w:rsid w:val="00122201"/>
    <w:rsid w:val="001243CA"/>
    <w:rsid w:val="001302AF"/>
    <w:rsid w:val="0014239B"/>
    <w:rsid w:val="001431D7"/>
    <w:rsid w:val="0014529B"/>
    <w:rsid w:val="00160AC1"/>
    <w:rsid w:val="00165306"/>
    <w:rsid w:val="00186D2A"/>
    <w:rsid w:val="00196174"/>
    <w:rsid w:val="001A5973"/>
    <w:rsid w:val="001B20B4"/>
    <w:rsid w:val="001C6CE3"/>
    <w:rsid w:val="001D325F"/>
    <w:rsid w:val="001D3CBA"/>
    <w:rsid w:val="001D4FE6"/>
    <w:rsid w:val="001E655A"/>
    <w:rsid w:val="001E724F"/>
    <w:rsid w:val="001F76B7"/>
    <w:rsid w:val="002012E0"/>
    <w:rsid w:val="00206D6A"/>
    <w:rsid w:val="00207D57"/>
    <w:rsid w:val="00210682"/>
    <w:rsid w:val="00212406"/>
    <w:rsid w:val="00213B13"/>
    <w:rsid w:val="00215EBF"/>
    <w:rsid w:val="00220134"/>
    <w:rsid w:val="00225EF6"/>
    <w:rsid w:val="00231A08"/>
    <w:rsid w:val="00231AE6"/>
    <w:rsid w:val="0024014E"/>
    <w:rsid w:val="00240211"/>
    <w:rsid w:val="0024455F"/>
    <w:rsid w:val="00244B37"/>
    <w:rsid w:val="002532FD"/>
    <w:rsid w:val="00254B2D"/>
    <w:rsid w:val="0026376C"/>
    <w:rsid w:val="00276FFA"/>
    <w:rsid w:val="002903A6"/>
    <w:rsid w:val="002C2D35"/>
    <w:rsid w:val="002D2789"/>
    <w:rsid w:val="002D326F"/>
    <w:rsid w:val="002D3F4E"/>
    <w:rsid w:val="002D4906"/>
    <w:rsid w:val="002D7931"/>
    <w:rsid w:val="002E0A65"/>
    <w:rsid w:val="002F1C62"/>
    <w:rsid w:val="002F4F54"/>
    <w:rsid w:val="002F6283"/>
    <w:rsid w:val="002F65F2"/>
    <w:rsid w:val="002F6E28"/>
    <w:rsid w:val="0033541A"/>
    <w:rsid w:val="00342985"/>
    <w:rsid w:val="003440AE"/>
    <w:rsid w:val="003466D4"/>
    <w:rsid w:val="00356E4F"/>
    <w:rsid w:val="003650A7"/>
    <w:rsid w:val="00370368"/>
    <w:rsid w:val="003721FC"/>
    <w:rsid w:val="00380641"/>
    <w:rsid w:val="0038071F"/>
    <w:rsid w:val="00381530"/>
    <w:rsid w:val="0038654C"/>
    <w:rsid w:val="00387977"/>
    <w:rsid w:val="00390063"/>
    <w:rsid w:val="00394591"/>
    <w:rsid w:val="00397A84"/>
    <w:rsid w:val="003B0D4D"/>
    <w:rsid w:val="003B216D"/>
    <w:rsid w:val="003C266B"/>
    <w:rsid w:val="003C49E5"/>
    <w:rsid w:val="003C7507"/>
    <w:rsid w:val="003D0BFC"/>
    <w:rsid w:val="003D188A"/>
    <w:rsid w:val="003E157C"/>
    <w:rsid w:val="003E2004"/>
    <w:rsid w:val="003E594C"/>
    <w:rsid w:val="003E64C8"/>
    <w:rsid w:val="003E7DF3"/>
    <w:rsid w:val="00412B61"/>
    <w:rsid w:val="00424CD1"/>
    <w:rsid w:val="004252BD"/>
    <w:rsid w:val="00436588"/>
    <w:rsid w:val="004404DC"/>
    <w:rsid w:val="00440D6D"/>
    <w:rsid w:val="0045331F"/>
    <w:rsid w:val="00455438"/>
    <w:rsid w:val="0046168D"/>
    <w:rsid w:val="00465295"/>
    <w:rsid w:val="00480A0A"/>
    <w:rsid w:val="004878EB"/>
    <w:rsid w:val="004923BB"/>
    <w:rsid w:val="004A304C"/>
    <w:rsid w:val="004A3DFC"/>
    <w:rsid w:val="004A5B90"/>
    <w:rsid w:val="004B09EA"/>
    <w:rsid w:val="004B3263"/>
    <w:rsid w:val="004B631E"/>
    <w:rsid w:val="004B6B85"/>
    <w:rsid w:val="004C32B0"/>
    <w:rsid w:val="004C51E8"/>
    <w:rsid w:val="004D15D0"/>
    <w:rsid w:val="004D69AB"/>
    <w:rsid w:val="004E0E24"/>
    <w:rsid w:val="004E311A"/>
    <w:rsid w:val="004F1003"/>
    <w:rsid w:val="00505CF8"/>
    <w:rsid w:val="005076FC"/>
    <w:rsid w:val="0051346E"/>
    <w:rsid w:val="00513FDB"/>
    <w:rsid w:val="00514137"/>
    <w:rsid w:val="0051664A"/>
    <w:rsid w:val="00517AFB"/>
    <w:rsid w:val="00520F75"/>
    <w:rsid w:val="00522CAE"/>
    <w:rsid w:val="00524663"/>
    <w:rsid w:val="005257AC"/>
    <w:rsid w:val="00550BDD"/>
    <w:rsid w:val="00555160"/>
    <w:rsid w:val="0055693A"/>
    <w:rsid w:val="00561BA8"/>
    <w:rsid w:val="00563367"/>
    <w:rsid w:val="00565D94"/>
    <w:rsid w:val="0057013D"/>
    <w:rsid w:val="0057032A"/>
    <w:rsid w:val="00570427"/>
    <w:rsid w:val="005727FF"/>
    <w:rsid w:val="005823C7"/>
    <w:rsid w:val="00582F33"/>
    <w:rsid w:val="00584377"/>
    <w:rsid w:val="0058442F"/>
    <w:rsid w:val="00596855"/>
    <w:rsid w:val="00597CC4"/>
    <w:rsid w:val="005A1697"/>
    <w:rsid w:val="005B65E8"/>
    <w:rsid w:val="005C02B2"/>
    <w:rsid w:val="005C2EE4"/>
    <w:rsid w:val="005D3EEE"/>
    <w:rsid w:val="005D5816"/>
    <w:rsid w:val="005D7DF0"/>
    <w:rsid w:val="005E37FD"/>
    <w:rsid w:val="005E7AA8"/>
    <w:rsid w:val="005F1C1A"/>
    <w:rsid w:val="005F54E1"/>
    <w:rsid w:val="005F6192"/>
    <w:rsid w:val="00602683"/>
    <w:rsid w:val="0060283A"/>
    <w:rsid w:val="00605D7E"/>
    <w:rsid w:val="0061036C"/>
    <w:rsid w:val="00611920"/>
    <w:rsid w:val="00614580"/>
    <w:rsid w:val="00620E54"/>
    <w:rsid w:val="00622223"/>
    <w:rsid w:val="006313D6"/>
    <w:rsid w:val="0063434D"/>
    <w:rsid w:val="00642299"/>
    <w:rsid w:val="00645C98"/>
    <w:rsid w:val="00653AD7"/>
    <w:rsid w:val="006576F7"/>
    <w:rsid w:val="006675EB"/>
    <w:rsid w:val="00680451"/>
    <w:rsid w:val="006813E4"/>
    <w:rsid w:val="00685475"/>
    <w:rsid w:val="006910D0"/>
    <w:rsid w:val="00692489"/>
    <w:rsid w:val="006A289B"/>
    <w:rsid w:val="006A6887"/>
    <w:rsid w:val="006B2454"/>
    <w:rsid w:val="006B5D1E"/>
    <w:rsid w:val="006B7A93"/>
    <w:rsid w:val="006C2B8B"/>
    <w:rsid w:val="006C31D2"/>
    <w:rsid w:val="006C7079"/>
    <w:rsid w:val="006D1387"/>
    <w:rsid w:val="006D7C7C"/>
    <w:rsid w:val="006E4B79"/>
    <w:rsid w:val="006F284D"/>
    <w:rsid w:val="006F3E83"/>
    <w:rsid w:val="006F47E9"/>
    <w:rsid w:val="006F7A77"/>
    <w:rsid w:val="00701686"/>
    <w:rsid w:val="00701AB8"/>
    <w:rsid w:val="0070256A"/>
    <w:rsid w:val="00705DD9"/>
    <w:rsid w:val="007128AD"/>
    <w:rsid w:val="00713CA4"/>
    <w:rsid w:val="0071454F"/>
    <w:rsid w:val="00727847"/>
    <w:rsid w:val="00730018"/>
    <w:rsid w:val="007326C8"/>
    <w:rsid w:val="007334A2"/>
    <w:rsid w:val="007734C3"/>
    <w:rsid w:val="00780285"/>
    <w:rsid w:val="00783B3E"/>
    <w:rsid w:val="00783BE3"/>
    <w:rsid w:val="00787A46"/>
    <w:rsid w:val="00790A9E"/>
    <w:rsid w:val="007917F5"/>
    <w:rsid w:val="00793584"/>
    <w:rsid w:val="007A2C48"/>
    <w:rsid w:val="007A5B76"/>
    <w:rsid w:val="007B6FD9"/>
    <w:rsid w:val="007C0938"/>
    <w:rsid w:val="007C2B5A"/>
    <w:rsid w:val="007C4258"/>
    <w:rsid w:val="007D12C9"/>
    <w:rsid w:val="007F2FEA"/>
    <w:rsid w:val="007F5B8E"/>
    <w:rsid w:val="007F6458"/>
    <w:rsid w:val="008072C8"/>
    <w:rsid w:val="00811269"/>
    <w:rsid w:val="0081696E"/>
    <w:rsid w:val="00821AE3"/>
    <w:rsid w:val="00831AC3"/>
    <w:rsid w:val="008332E1"/>
    <w:rsid w:val="00835F9C"/>
    <w:rsid w:val="00841A9B"/>
    <w:rsid w:val="0084458A"/>
    <w:rsid w:val="00850231"/>
    <w:rsid w:val="0085164E"/>
    <w:rsid w:val="008532CC"/>
    <w:rsid w:val="00857218"/>
    <w:rsid w:val="0086116A"/>
    <w:rsid w:val="008625BE"/>
    <w:rsid w:val="00875C5E"/>
    <w:rsid w:val="00876204"/>
    <w:rsid w:val="008825DB"/>
    <w:rsid w:val="00894BBB"/>
    <w:rsid w:val="00895488"/>
    <w:rsid w:val="00896D3B"/>
    <w:rsid w:val="008973E8"/>
    <w:rsid w:val="008A106D"/>
    <w:rsid w:val="008B48CC"/>
    <w:rsid w:val="008D1FD7"/>
    <w:rsid w:val="008D4D88"/>
    <w:rsid w:val="008E096E"/>
    <w:rsid w:val="008F25BA"/>
    <w:rsid w:val="009025A9"/>
    <w:rsid w:val="00905A92"/>
    <w:rsid w:val="0091155E"/>
    <w:rsid w:val="009244BB"/>
    <w:rsid w:val="00942BB6"/>
    <w:rsid w:val="00945A52"/>
    <w:rsid w:val="00956F08"/>
    <w:rsid w:val="00962ADB"/>
    <w:rsid w:val="0097198D"/>
    <w:rsid w:val="00991121"/>
    <w:rsid w:val="009911DC"/>
    <w:rsid w:val="00991C5A"/>
    <w:rsid w:val="009A200C"/>
    <w:rsid w:val="009B4236"/>
    <w:rsid w:val="009B4737"/>
    <w:rsid w:val="009C035D"/>
    <w:rsid w:val="009D42BC"/>
    <w:rsid w:val="009D58AB"/>
    <w:rsid w:val="009D7A61"/>
    <w:rsid w:val="009F084B"/>
    <w:rsid w:val="009F7E4D"/>
    <w:rsid w:val="00A029CB"/>
    <w:rsid w:val="00A03973"/>
    <w:rsid w:val="00A077C0"/>
    <w:rsid w:val="00A247CB"/>
    <w:rsid w:val="00A25200"/>
    <w:rsid w:val="00A36687"/>
    <w:rsid w:val="00A42395"/>
    <w:rsid w:val="00A423B6"/>
    <w:rsid w:val="00A43F3D"/>
    <w:rsid w:val="00A4799A"/>
    <w:rsid w:val="00A528A4"/>
    <w:rsid w:val="00A5391B"/>
    <w:rsid w:val="00A541CE"/>
    <w:rsid w:val="00A668DF"/>
    <w:rsid w:val="00A66E80"/>
    <w:rsid w:val="00A71230"/>
    <w:rsid w:val="00A7467A"/>
    <w:rsid w:val="00A85F29"/>
    <w:rsid w:val="00A87683"/>
    <w:rsid w:val="00A87DB0"/>
    <w:rsid w:val="00A90AFA"/>
    <w:rsid w:val="00AB033F"/>
    <w:rsid w:val="00AB082F"/>
    <w:rsid w:val="00AB1848"/>
    <w:rsid w:val="00AB32EC"/>
    <w:rsid w:val="00AB37AF"/>
    <w:rsid w:val="00AB7F0D"/>
    <w:rsid w:val="00AC00EB"/>
    <w:rsid w:val="00AC2702"/>
    <w:rsid w:val="00AC3795"/>
    <w:rsid w:val="00AC4B35"/>
    <w:rsid w:val="00AD0310"/>
    <w:rsid w:val="00AD1A3E"/>
    <w:rsid w:val="00AD673A"/>
    <w:rsid w:val="00AE1E5B"/>
    <w:rsid w:val="00AF2EDF"/>
    <w:rsid w:val="00B00988"/>
    <w:rsid w:val="00B11892"/>
    <w:rsid w:val="00B206A7"/>
    <w:rsid w:val="00B21754"/>
    <w:rsid w:val="00B24ADB"/>
    <w:rsid w:val="00B30C1A"/>
    <w:rsid w:val="00B3470A"/>
    <w:rsid w:val="00B35F7A"/>
    <w:rsid w:val="00B36F94"/>
    <w:rsid w:val="00B411CD"/>
    <w:rsid w:val="00B431EA"/>
    <w:rsid w:val="00B45FC7"/>
    <w:rsid w:val="00B4747E"/>
    <w:rsid w:val="00B50313"/>
    <w:rsid w:val="00B614A1"/>
    <w:rsid w:val="00B65402"/>
    <w:rsid w:val="00B67922"/>
    <w:rsid w:val="00B84B29"/>
    <w:rsid w:val="00B84B94"/>
    <w:rsid w:val="00B9037F"/>
    <w:rsid w:val="00B95D4E"/>
    <w:rsid w:val="00B965D8"/>
    <w:rsid w:val="00B972DC"/>
    <w:rsid w:val="00BA3D84"/>
    <w:rsid w:val="00BB0F4B"/>
    <w:rsid w:val="00BB32C5"/>
    <w:rsid w:val="00BB340D"/>
    <w:rsid w:val="00BB53B0"/>
    <w:rsid w:val="00BC029A"/>
    <w:rsid w:val="00BC66B3"/>
    <w:rsid w:val="00BD53E6"/>
    <w:rsid w:val="00BF42D8"/>
    <w:rsid w:val="00C03BE9"/>
    <w:rsid w:val="00C127F2"/>
    <w:rsid w:val="00C15E22"/>
    <w:rsid w:val="00C21389"/>
    <w:rsid w:val="00C23261"/>
    <w:rsid w:val="00C26E66"/>
    <w:rsid w:val="00C27213"/>
    <w:rsid w:val="00C37D57"/>
    <w:rsid w:val="00C402A3"/>
    <w:rsid w:val="00C43478"/>
    <w:rsid w:val="00C6408F"/>
    <w:rsid w:val="00C65F9E"/>
    <w:rsid w:val="00C670A4"/>
    <w:rsid w:val="00C71155"/>
    <w:rsid w:val="00C816F6"/>
    <w:rsid w:val="00C853F9"/>
    <w:rsid w:val="00C85E26"/>
    <w:rsid w:val="00C87C67"/>
    <w:rsid w:val="00CB43CA"/>
    <w:rsid w:val="00CC0946"/>
    <w:rsid w:val="00CC1514"/>
    <w:rsid w:val="00CD4434"/>
    <w:rsid w:val="00CE0F06"/>
    <w:rsid w:val="00CF0AF6"/>
    <w:rsid w:val="00CF552C"/>
    <w:rsid w:val="00CF69B5"/>
    <w:rsid w:val="00D138E6"/>
    <w:rsid w:val="00D15815"/>
    <w:rsid w:val="00D15C7C"/>
    <w:rsid w:val="00D16731"/>
    <w:rsid w:val="00D21C22"/>
    <w:rsid w:val="00D34A1C"/>
    <w:rsid w:val="00D35473"/>
    <w:rsid w:val="00D35EE3"/>
    <w:rsid w:val="00D371C0"/>
    <w:rsid w:val="00D373D8"/>
    <w:rsid w:val="00D518B6"/>
    <w:rsid w:val="00D56206"/>
    <w:rsid w:val="00D623B6"/>
    <w:rsid w:val="00D71D7C"/>
    <w:rsid w:val="00D75334"/>
    <w:rsid w:val="00D75F20"/>
    <w:rsid w:val="00D764AE"/>
    <w:rsid w:val="00D85215"/>
    <w:rsid w:val="00D94278"/>
    <w:rsid w:val="00DA6E3D"/>
    <w:rsid w:val="00DA7FB7"/>
    <w:rsid w:val="00DB57E1"/>
    <w:rsid w:val="00DC3AAF"/>
    <w:rsid w:val="00DD1AA8"/>
    <w:rsid w:val="00DD2AF4"/>
    <w:rsid w:val="00DE04CA"/>
    <w:rsid w:val="00DE07F2"/>
    <w:rsid w:val="00DE3682"/>
    <w:rsid w:val="00DE58D8"/>
    <w:rsid w:val="00DF4609"/>
    <w:rsid w:val="00DF7B92"/>
    <w:rsid w:val="00E0764D"/>
    <w:rsid w:val="00E1251A"/>
    <w:rsid w:val="00E12DCD"/>
    <w:rsid w:val="00E142DF"/>
    <w:rsid w:val="00E15AB5"/>
    <w:rsid w:val="00E27C47"/>
    <w:rsid w:val="00E34699"/>
    <w:rsid w:val="00E404D6"/>
    <w:rsid w:val="00E409FD"/>
    <w:rsid w:val="00E52D32"/>
    <w:rsid w:val="00E52DE0"/>
    <w:rsid w:val="00E53FDA"/>
    <w:rsid w:val="00E552F6"/>
    <w:rsid w:val="00E559B7"/>
    <w:rsid w:val="00E57BC8"/>
    <w:rsid w:val="00E76FB7"/>
    <w:rsid w:val="00E77309"/>
    <w:rsid w:val="00E8269F"/>
    <w:rsid w:val="00E84426"/>
    <w:rsid w:val="00E86D5B"/>
    <w:rsid w:val="00E92AC6"/>
    <w:rsid w:val="00E94DBE"/>
    <w:rsid w:val="00EA1C7F"/>
    <w:rsid w:val="00EA58FF"/>
    <w:rsid w:val="00EA6B8A"/>
    <w:rsid w:val="00EA7679"/>
    <w:rsid w:val="00EB2BEF"/>
    <w:rsid w:val="00EC1B15"/>
    <w:rsid w:val="00EC294E"/>
    <w:rsid w:val="00EC711B"/>
    <w:rsid w:val="00ED57DF"/>
    <w:rsid w:val="00ED7815"/>
    <w:rsid w:val="00EE6B99"/>
    <w:rsid w:val="00F01858"/>
    <w:rsid w:val="00F143C5"/>
    <w:rsid w:val="00F1712A"/>
    <w:rsid w:val="00F21932"/>
    <w:rsid w:val="00F222EF"/>
    <w:rsid w:val="00F23609"/>
    <w:rsid w:val="00F26358"/>
    <w:rsid w:val="00F33081"/>
    <w:rsid w:val="00F45BE3"/>
    <w:rsid w:val="00F45E70"/>
    <w:rsid w:val="00F463F8"/>
    <w:rsid w:val="00F52567"/>
    <w:rsid w:val="00F54BE2"/>
    <w:rsid w:val="00F62906"/>
    <w:rsid w:val="00F671F4"/>
    <w:rsid w:val="00F74487"/>
    <w:rsid w:val="00F74917"/>
    <w:rsid w:val="00F82F4E"/>
    <w:rsid w:val="00F87C40"/>
    <w:rsid w:val="00F92BBD"/>
    <w:rsid w:val="00F93B94"/>
    <w:rsid w:val="00F97C81"/>
    <w:rsid w:val="00FA4846"/>
    <w:rsid w:val="00FA7EED"/>
    <w:rsid w:val="00FB123A"/>
    <w:rsid w:val="00FB7C9E"/>
    <w:rsid w:val="00FC07F0"/>
    <w:rsid w:val="00FD5C5A"/>
    <w:rsid w:val="00FD7CF4"/>
    <w:rsid w:val="00FE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B631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31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4B631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 Indent"/>
    <w:basedOn w:val="a"/>
    <w:link w:val="a5"/>
    <w:rsid w:val="004B631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B631E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4B631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B631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1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945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B631E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31E"/>
    <w:rPr>
      <w:rFonts w:ascii="Liberation Serif" w:eastAsia="DejaVu Sans" w:hAnsi="Liberation Serif" w:cs="Lohit Hindi"/>
      <w:b/>
      <w:kern w:val="1"/>
      <w:sz w:val="32"/>
      <w:szCs w:val="24"/>
      <w:lang w:eastAsia="hi-IN" w:bidi="hi-IN"/>
    </w:rPr>
  </w:style>
  <w:style w:type="paragraph" w:styleId="a3">
    <w:name w:val="No Spacing"/>
    <w:qFormat/>
    <w:rsid w:val="004B631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 Indent"/>
    <w:basedOn w:val="a"/>
    <w:link w:val="a5"/>
    <w:rsid w:val="004B631E"/>
    <w:pPr>
      <w:ind w:left="70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B631E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4B631E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B631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1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945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o-turki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11</cp:revision>
  <cp:lastPrinted>2019-09-16T11:00:00Z</cp:lastPrinted>
  <dcterms:created xsi:type="dcterms:W3CDTF">2018-09-12T05:07:00Z</dcterms:created>
  <dcterms:modified xsi:type="dcterms:W3CDTF">2019-09-16T11:00:00Z</dcterms:modified>
</cp:coreProperties>
</file>